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26" w:rsidRPr="00AA27FD" w:rsidRDefault="001B6F26" w:rsidP="001B6F26">
      <w:pPr>
        <w:tabs>
          <w:tab w:val="left" w:pos="12810"/>
          <w:tab w:val="left" w:pos="13020"/>
        </w:tabs>
        <w:jc w:val="center"/>
        <w:outlineLvl w:val="0"/>
        <w:rPr>
          <w:rFonts w:asciiTheme="minorHAnsi" w:eastAsiaTheme="minorEastAsia" w:hAnsiTheme="minorHAnsi" w:cstheme="minorHAnsi"/>
          <w:b/>
          <w:sz w:val="24"/>
        </w:rPr>
      </w:pPr>
      <w:r w:rsidRPr="00AA27FD">
        <w:rPr>
          <w:rFonts w:asciiTheme="minorHAnsi" w:eastAsiaTheme="minorEastAsia" w:hAnsiTheme="minorHAnsi" w:cstheme="minorHAnsi"/>
          <w:b/>
          <w:sz w:val="24"/>
        </w:rPr>
        <w:t>Agenda of Guizhou Business &amp; Investment Outreach Trip</w:t>
      </w:r>
    </w:p>
    <w:p w:rsidR="001B6F26" w:rsidRPr="00AA27FD" w:rsidRDefault="001B6F26" w:rsidP="001B6F26">
      <w:pPr>
        <w:jc w:val="center"/>
        <w:outlineLvl w:val="0"/>
        <w:rPr>
          <w:rFonts w:asciiTheme="minorHAnsi" w:eastAsiaTheme="minorEastAsia" w:hAnsiTheme="minorHAnsi" w:cstheme="minorHAnsi"/>
          <w:b/>
          <w:sz w:val="24"/>
        </w:rPr>
      </w:pPr>
      <w:r w:rsidRPr="00AA27FD">
        <w:rPr>
          <w:rFonts w:asciiTheme="minorHAnsi" w:eastAsiaTheme="minorEastAsia" w:hAnsiTheme="minorHAnsi" w:cstheme="minorHAnsi"/>
          <w:b/>
          <w:sz w:val="24"/>
        </w:rPr>
        <w:t>中国美国商会贵州省商务考察日程表</w:t>
      </w:r>
    </w:p>
    <w:p w:rsidR="00D94BDD" w:rsidRPr="00AA27FD" w:rsidRDefault="001B6F26" w:rsidP="001B6F26">
      <w:pPr>
        <w:tabs>
          <w:tab w:val="left" w:pos="12810"/>
          <w:tab w:val="left" w:pos="13020"/>
        </w:tabs>
        <w:jc w:val="center"/>
        <w:outlineLvl w:val="0"/>
        <w:rPr>
          <w:rFonts w:asciiTheme="minorHAnsi" w:eastAsiaTheme="minorEastAsia" w:hAnsiTheme="minorHAnsi" w:cstheme="minorHAnsi"/>
          <w:b/>
          <w:sz w:val="24"/>
        </w:rPr>
      </w:pPr>
      <w:r w:rsidRPr="00AA27FD">
        <w:rPr>
          <w:rFonts w:asciiTheme="minorHAnsi" w:eastAsiaTheme="minorEastAsia" w:hAnsiTheme="minorHAnsi" w:cstheme="minorHAnsi"/>
          <w:b/>
          <w:sz w:val="24"/>
        </w:rPr>
        <w:t xml:space="preserve"> </w:t>
      </w:r>
      <w:r w:rsidR="00D94BDD" w:rsidRPr="00AA27FD">
        <w:rPr>
          <w:rFonts w:asciiTheme="minorHAnsi" w:eastAsiaTheme="minorEastAsia" w:hAnsiTheme="minorHAnsi" w:cstheme="minorHAnsi"/>
          <w:b/>
          <w:sz w:val="24"/>
        </w:rPr>
        <w:t>(</w:t>
      </w:r>
      <w:r w:rsidR="00BB5496" w:rsidRPr="00AA27FD">
        <w:rPr>
          <w:rFonts w:asciiTheme="minorHAnsi" w:eastAsiaTheme="minorEastAsia" w:hAnsiTheme="minorHAnsi" w:cstheme="minorHAnsi"/>
          <w:b/>
          <w:sz w:val="24"/>
        </w:rPr>
        <w:t>May 25</w:t>
      </w:r>
      <w:r w:rsidRPr="00AA27FD">
        <w:rPr>
          <w:rFonts w:asciiTheme="minorHAnsi" w:eastAsiaTheme="minorEastAsia" w:hAnsiTheme="minorHAnsi" w:cstheme="minorHAnsi"/>
          <w:b/>
          <w:sz w:val="24"/>
        </w:rPr>
        <w:t>-27</w:t>
      </w:r>
      <w:r w:rsidR="00BB5496" w:rsidRPr="00AA27FD">
        <w:rPr>
          <w:rFonts w:asciiTheme="minorHAnsi" w:eastAsiaTheme="minorEastAsia" w:hAnsiTheme="minorHAnsi" w:cstheme="minorHAnsi"/>
          <w:b/>
          <w:sz w:val="24"/>
        </w:rPr>
        <w:t>, 2017</w:t>
      </w:r>
      <w:r w:rsidR="00D94BDD" w:rsidRPr="00AA27FD">
        <w:rPr>
          <w:rFonts w:asciiTheme="minorHAnsi" w:eastAsiaTheme="minorEastAsia" w:hAnsiTheme="minorHAnsi" w:cstheme="minorHAnsi"/>
          <w:b/>
          <w:sz w:val="24"/>
        </w:rPr>
        <w:t>)</w:t>
      </w:r>
    </w:p>
    <w:p w:rsidR="001B6F26" w:rsidRPr="00AA27FD" w:rsidRDefault="001B6F26" w:rsidP="001B6F26">
      <w:pPr>
        <w:tabs>
          <w:tab w:val="left" w:pos="12810"/>
          <w:tab w:val="left" w:pos="13020"/>
        </w:tabs>
        <w:jc w:val="center"/>
        <w:outlineLvl w:val="0"/>
        <w:rPr>
          <w:rFonts w:asciiTheme="minorHAnsi" w:eastAsiaTheme="minorEastAsia" w:hAnsiTheme="minorHAnsi" w:cstheme="minorHAnsi"/>
          <w:b/>
          <w:sz w:val="24"/>
        </w:rPr>
      </w:pPr>
    </w:p>
    <w:p w:rsidR="00D94BDD" w:rsidRPr="00AA27FD" w:rsidRDefault="00340273" w:rsidP="00340273">
      <w:pPr>
        <w:tabs>
          <w:tab w:val="left" w:pos="7032"/>
        </w:tabs>
        <w:ind w:firstLineChars="995" w:firstLine="2397"/>
        <w:rPr>
          <w:rFonts w:asciiTheme="minorHAnsi" w:eastAsiaTheme="minorEastAsia" w:hAnsiTheme="minorHAnsi" w:cstheme="minorHAnsi"/>
          <w:b/>
          <w:sz w:val="24"/>
        </w:rPr>
      </w:pPr>
      <w:r w:rsidRPr="00AA27FD">
        <w:rPr>
          <w:rFonts w:asciiTheme="minorHAnsi" w:eastAsiaTheme="minorEastAsia" w:hAnsiTheme="minorHAnsi" w:cstheme="minorHAnsi"/>
          <w:b/>
          <w:sz w:val="24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8055"/>
        <w:gridCol w:w="5125"/>
      </w:tblGrid>
      <w:tr w:rsidR="001A7495" w:rsidRPr="00AA27FD" w:rsidTr="0011494A">
        <w:trPr>
          <w:trHeight w:val="423"/>
          <w:jc w:val="center"/>
        </w:trPr>
        <w:tc>
          <w:tcPr>
            <w:tcW w:w="5000" w:type="pct"/>
            <w:gridSpan w:val="3"/>
          </w:tcPr>
          <w:p w:rsidR="001A7495" w:rsidRPr="00AA27FD" w:rsidRDefault="001A7495" w:rsidP="001A7495">
            <w:pPr>
              <w:rPr>
                <w:rFonts w:asciiTheme="minorHAnsi" w:eastAsiaTheme="minorEastAsia" w:hAnsiTheme="minorHAnsi" w:cstheme="minorHAnsi"/>
                <w:b/>
                <w:sz w:val="24"/>
              </w:rPr>
            </w:pPr>
            <w:r>
              <w:rPr>
                <w:rFonts w:asciiTheme="minorHAnsi" w:eastAsiaTheme="minorEastAsia" w:hAnsiTheme="minorHAnsi" w:cstheme="minorHAnsi"/>
                <w:b/>
                <w:sz w:val="24"/>
              </w:rPr>
              <w:t>Wednesday</w:t>
            </w:r>
            <w:r w:rsidRPr="00AA27FD">
              <w:rPr>
                <w:rFonts w:asciiTheme="minorHAnsi" w:eastAsiaTheme="minorEastAsia" w:hAnsiTheme="minorHAnsi" w:cstheme="minorHAnsi"/>
                <w:b/>
                <w:sz w:val="24"/>
              </w:rPr>
              <w:t>, May 2</w:t>
            </w:r>
            <w:r>
              <w:rPr>
                <w:rFonts w:asciiTheme="minorHAnsi" w:eastAsiaTheme="minorEastAsia" w:hAnsiTheme="minorHAnsi" w:cstheme="minorHAnsi"/>
                <w:b/>
                <w:sz w:val="24"/>
              </w:rPr>
              <w:t>4</w:t>
            </w:r>
            <w:r w:rsidRPr="00AA27FD">
              <w:rPr>
                <w:rFonts w:asciiTheme="minorHAnsi" w:eastAsiaTheme="minorEastAsia" w:hAnsiTheme="minorHAnsi" w:cstheme="minorHAnsi"/>
                <w:b/>
                <w:sz w:val="24"/>
              </w:rPr>
              <w:t>, 2017</w:t>
            </w:r>
          </w:p>
        </w:tc>
      </w:tr>
      <w:tr w:rsidR="001A7495" w:rsidRPr="00AA27FD" w:rsidTr="0011494A">
        <w:trPr>
          <w:trHeight w:val="753"/>
          <w:jc w:val="center"/>
        </w:trPr>
        <w:tc>
          <w:tcPr>
            <w:tcW w:w="718" w:type="pct"/>
          </w:tcPr>
          <w:p w:rsidR="001A7495" w:rsidRPr="00AA27FD" w:rsidRDefault="001A7495" w:rsidP="0011494A">
            <w:pPr>
              <w:jc w:val="center"/>
              <w:rPr>
                <w:rFonts w:asciiTheme="minorHAnsi" w:eastAsiaTheme="minorEastAsia" w:hAnsiTheme="minorHAnsi" w:cstheme="minorHAnsi"/>
                <w:sz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</w:rPr>
              <w:t>2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>:</w:t>
            </w:r>
            <w:r>
              <w:rPr>
                <w:rFonts w:asciiTheme="minorHAnsi" w:eastAsiaTheme="minorEastAsia" w:hAnsiTheme="minorHAnsi" w:cstheme="minorHAnsi"/>
                <w:sz w:val="24"/>
              </w:rPr>
              <w:t>5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>5-</w:t>
            </w:r>
            <w:r>
              <w:rPr>
                <w:rFonts w:asciiTheme="minorHAnsi" w:eastAsiaTheme="minorEastAsia" w:hAnsiTheme="minorHAnsi" w:cstheme="minorHAnsi"/>
                <w:sz w:val="24"/>
              </w:rPr>
              <w:t>6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>:</w:t>
            </w:r>
            <w:r>
              <w:rPr>
                <w:rFonts w:asciiTheme="minorHAnsi" w:eastAsiaTheme="minorEastAsia" w:hAnsiTheme="minorHAnsi" w:cstheme="minorHAnsi"/>
                <w:sz w:val="24"/>
              </w:rPr>
              <w:t>10p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>m</w:t>
            </w:r>
          </w:p>
        </w:tc>
        <w:tc>
          <w:tcPr>
            <w:tcW w:w="2617" w:type="pct"/>
          </w:tcPr>
          <w:p w:rsidR="001A7495" w:rsidRPr="00AA27FD" w:rsidRDefault="001A7495" w:rsidP="0011494A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Beijing to Guiyang</w:t>
            </w:r>
          </w:p>
          <w:p w:rsidR="001A7495" w:rsidRPr="00AA27FD" w:rsidRDefault="001A7495" w:rsidP="0011494A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前往贵阳</w:t>
            </w:r>
          </w:p>
        </w:tc>
        <w:tc>
          <w:tcPr>
            <w:tcW w:w="1665" w:type="pct"/>
          </w:tcPr>
          <w:p w:rsidR="001A7495" w:rsidRPr="00AA27FD" w:rsidRDefault="001A7495" w:rsidP="0011494A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 xml:space="preserve">Suggested Flight: </w:t>
            </w:r>
            <w:r>
              <w:rPr>
                <w:rFonts w:asciiTheme="minorHAnsi" w:eastAsiaTheme="minorEastAsia" w:hAnsiTheme="minorHAnsi" w:cstheme="minorHAnsi"/>
                <w:sz w:val="24"/>
              </w:rPr>
              <w:t>ZH1463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 w:val="24"/>
              </w:rPr>
              <w:t>14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>:</w:t>
            </w:r>
            <w:r>
              <w:rPr>
                <w:rFonts w:asciiTheme="minorHAnsi" w:eastAsiaTheme="minorEastAsia" w:hAnsiTheme="minorHAnsi" w:cstheme="minorHAnsi"/>
                <w:sz w:val="24"/>
              </w:rPr>
              <w:t>5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>5</w:t>
            </w:r>
            <w:r>
              <w:rPr>
                <w:rFonts w:asciiTheme="minorHAnsi" w:eastAsiaTheme="minorEastAsia" w:hAnsiTheme="minorHAnsi" w:cstheme="minorHAnsi"/>
                <w:sz w:val="24"/>
              </w:rPr>
              <w:t>-18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>:</w:t>
            </w:r>
            <w:r>
              <w:rPr>
                <w:rFonts w:asciiTheme="minorHAnsi" w:eastAsiaTheme="minorEastAsia" w:hAnsiTheme="minorHAnsi" w:cstheme="minorHAnsi"/>
                <w:sz w:val="24"/>
              </w:rPr>
              <w:t>10</w:t>
            </w:r>
            <w:r>
              <w:rPr>
                <w:rFonts w:asciiTheme="minorHAnsi" w:eastAsiaTheme="minorEastAsia" w:hAnsiTheme="minorHAnsi" w:cstheme="minorHAnsi" w:hint="eastAsia"/>
                <w:sz w:val="24"/>
              </w:rPr>
              <w:t>p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>m</w:t>
            </w:r>
          </w:p>
          <w:p w:rsidR="001A7495" w:rsidRPr="00AA27FD" w:rsidRDefault="001A7495" w:rsidP="0011494A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建议航班</w:t>
            </w:r>
            <w:r w:rsidRPr="001A7495">
              <w:rPr>
                <w:rFonts w:asciiTheme="minorHAnsi" w:eastAsiaTheme="minorEastAsia" w:hAnsiTheme="minorHAnsi" w:cstheme="minorHAnsi"/>
                <w:sz w:val="24"/>
              </w:rPr>
              <w:t>ZH1463 14:55-18:10pm</w:t>
            </w:r>
          </w:p>
        </w:tc>
      </w:tr>
      <w:tr w:rsidR="00D94BDD" w:rsidRPr="00AA27FD" w:rsidTr="00664BCD">
        <w:trPr>
          <w:trHeight w:val="423"/>
          <w:jc w:val="center"/>
        </w:trPr>
        <w:tc>
          <w:tcPr>
            <w:tcW w:w="5000" w:type="pct"/>
            <w:gridSpan w:val="3"/>
          </w:tcPr>
          <w:p w:rsidR="00D94BDD" w:rsidRPr="00AA27FD" w:rsidRDefault="00D94BDD" w:rsidP="00664BCD">
            <w:pPr>
              <w:rPr>
                <w:rFonts w:asciiTheme="minorHAnsi" w:eastAsiaTheme="minorEastAsia" w:hAnsiTheme="minorHAnsi" w:cstheme="minorHAnsi"/>
                <w:b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b/>
                <w:sz w:val="24"/>
              </w:rPr>
              <w:t>First Day</w:t>
            </w:r>
            <w:r w:rsidR="001E626B" w:rsidRPr="00AA27FD">
              <w:rPr>
                <w:rFonts w:asciiTheme="minorHAnsi" w:eastAsiaTheme="minorEastAsia" w:hAnsiTheme="minorHAnsi" w:cstheme="minorHAnsi"/>
                <w:b/>
                <w:sz w:val="24"/>
              </w:rPr>
              <w:t>：</w:t>
            </w:r>
            <w:r w:rsidR="001E626B" w:rsidRPr="00AA27FD">
              <w:rPr>
                <w:rFonts w:asciiTheme="minorHAnsi" w:eastAsiaTheme="minorEastAsia" w:hAnsiTheme="minorHAnsi" w:cstheme="minorHAnsi"/>
                <w:b/>
                <w:sz w:val="24"/>
              </w:rPr>
              <w:t>U.S.-China Big Data Development and Application Forum/</w:t>
            </w:r>
            <w:r w:rsidRPr="00AA27FD">
              <w:rPr>
                <w:rFonts w:asciiTheme="minorHAnsi" w:eastAsiaTheme="minorEastAsia" w:hAnsiTheme="minorHAnsi" w:cstheme="minorHAnsi"/>
                <w:b/>
                <w:sz w:val="24"/>
              </w:rPr>
              <w:t xml:space="preserve"> </w:t>
            </w:r>
            <w:r w:rsidR="001E626B" w:rsidRPr="00AA27FD">
              <w:rPr>
                <w:rFonts w:asciiTheme="minorHAnsi" w:eastAsiaTheme="minorEastAsia" w:hAnsiTheme="minorHAnsi" w:cstheme="minorHAnsi"/>
                <w:b/>
                <w:sz w:val="24"/>
              </w:rPr>
              <w:t>2017</w:t>
            </w:r>
            <w:r w:rsidR="001E626B" w:rsidRPr="00AA27FD">
              <w:rPr>
                <w:rFonts w:asciiTheme="minorHAnsi" w:eastAsiaTheme="minorEastAsia" w:hAnsiTheme="minorHAnsi" w:cstheme="minorHAnsi"/>
                <w:b/>
                <w:sz w:val="24"/>
              </w:rPr>
              <w:t>年中美大数据发展及应用高层论坛</w:t>
            </w:r>
          </w:p>
          <w:p w:rsidR="00D94BDD" w:rsidRPr="00AA27FD" w:rsidRDefault="00BB5496" w:rsidP="00664BCD">
            <w:pPr>
              <w:rPr>
                <w:rFonts w:asciiTheme="minorHAnsi" w:eastAsiaTheme="minorEastAsia" w:hAnsiTheme="minorHAnsi" w:cstheme="minorHAnsi"/>
                <w:b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b/>
                <w:sz w:val="24"/>
              </w:rPr>
              <w:t>Thurs</w:t>
            </w:r>
            <w:r w:rsidR="00D94BDD" w:rsidRPr="00AA27FD">
              <w:rPr>
                <w:rFonts w:asciiTheme="minorHAnsi" w:eastAsiaTheme="minorEastAsia" w:hAnsiTheme="minorHAnsi" w:cstheme="minorHAnsi"/>
                <w:b/>
                <w:sz w:val="24"/>
              </w:rPr>
              <w:t xml:space="preserve">day, </w:t>
            </w:r>
            <w:r w:rsidRPr="00AA27FD">
              <w:rPr>
                <w:rFonts w:asciiTheme="minorHAnsi" w:eastAsiaTheme="minorEastAsia" w:hAnsiTheme="minorHAnsi" w:cstheme="minorHAnsi"/>
                <w:b/>
                <w:sz w:val="24"/>
              </w:rPr>
              <w:t>May 25, 2017</w:t>
            </w:r>
          </w:p>
        </w:tc>
      </w:tr>
      <w:tr w:rsidR="005275F1" w:rsidRPr="00AA27FD" w:rsidTr="005275F1">
        <w:trPr>
          <w:trHeight w:val="423"/>
          <w:jc w:val="center"/>
        </w:trPr>
        <w:tc>
          <w:tcPr>
            <w:tcW w:w="3335" w:type="pct"/>
            <w:gridSpan w:val="2"/>
          </w:tcPr>
          <w:p w:rsidR="005275F1" w:rsidRPr="00AA27FD" w:rsidRDefault="005275F1" w:rsidP="00664BCD">
            <w:pPr>
              <w:rPr>
                <w:rFonts w:asciiTheme="minorHAnsi" w:eastAsiaTheme="minorEastAsia" w:hAnsiTheme="minorHAnsi" w:cstheme="minorHAnsi"/>
                <w:b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b/>
                <w:sz w:val="24"/>
              </w:rPr>
              <w:t>Agenda</w:t>
            </w:r>
          </w:p>
        </w:tc>
        <w:tc>
          <w:tcPr>
            <w:tcW w:w="1665" w:type="pct"/>
          </w:tcPr>
          <w:p w:rsidR="005275F1" w:rsidRPr="00AA27FD" w:rsidRDefault="005275F1" w:rsidP="00664BCD">
            <w:pPr>
              <w:rPr>
                <w:rFonts w:asciiTheme="minorHAnsi" w:eastAsiaTheme="minorEastAsia" w:hAnsiTheme="minorHAnsi" w:cstheme="minorHAnsi"/>
                <w:b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b/>
                <w:sz w:val="24"/>
              </w:rPr>
              <w:t>Venue</w:t>
            </w:r>
          </w:p>
        </w:tc>
      </w:tr>
      <w:tr w:rsidR="001E626B" w:rsidRPr="00AA27FD" w:rsidTr="008401E3">
        <w:trPr>
          <w:trHeight w:val="753"/>
          <w:jc w:val="center"/>
        </w:trPr>
        <w:tc>
          <w:tcPr>
            <w:tcW w:w="718" w:type="pct"/>
          </w:tcPr>
          <w:p w:rsidR="001E626B" w:rsidRPr="00AA27FD" w:rsidRDefault="001E626B" w:rsidP="001E626B">
            <w:pPr>
              <w:jc w:val="center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10:00-10:30am</w:t>
            </w:r>
          </w:p>
        </w:tc>
        <w:tc>
          <w:tcPr>
            <w:tcW w:w="2617" w:type="pct"/>
          </w:tcPr>
          <w:p w:rsidR="001E626B" w:rsidRPr="00AA27FD" w:rsidRDefault="001E626B" w:rsidP="001E626B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To hotel and check-in</w:t>
            </w:r>
          </w:p>
          <w:p w:rsidR="001E626B" w:rsidRPr="00AA27FD" w:rsidRDefault="001E626B" w:rsidP="001E626B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前往酒店及入住</w:t>
            </w:r>
          </w:p>
        </w:tc>
        <w:tc>
          <w:tcPr>
            <w:tcW w:w="1665" w:type="pct"/>
          </w:tcPr>
          <w:p w:rsidR="001E626B" w:rsidRPr="00AA27FD" w:rsidRDefault="002F7235" w:rsidP="001E626B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Kempinski Hotel Guiyang</w:t>
            </w:r>
            <w:r w:rsidR="001E626B" w:rsidRPr="00AA27FD">
              <w:rPr>
                <w:rFonts w:asciiTheme="minorHAnsi" w:eastAsiaTheme="minorEastAsia" w:hAnsiTheme="minorHAnsi" w:cstheme="minorHAnsi"/>
                <w:sz w:val="24"/>
              </w:rPr>
              <w:t xml:space="preserve"> (</w:t>
            </w:r>
            <w:r w:rsidR="007E70D3" w:rsidRPr="00AA27FD">
              <w:rPr>
                <w:rFonts w:asciiTheme="minorHAnsi" w:eastAsiaTheme="minorEastAsia" w:hAnsiTheme="minorHAnsi" w:cstheme="minorHAnsi"/>
                <w:sz w:val="24"/>
              </w:rPr>
              <w:t>950 RMB / Double Bed or 1050 RMB / Single Bed, including breakfast)</w:t>
            </w:r>
          </w:p>
          <w:p w:rsidR="001E626B" w:rsidRPr="00AA27FD" w:rsidRDefault="001E626B" w:rsidP="001E626B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贵阳凯宾斯基大酒店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 xml:space="preserve"> 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>（</w:t>
            </w:r>
            <w:r w:rsidR="007E70D3" w:rsidRPr="00AA27FD">
              <w:rPr>
                <w:rFonts w:asciiTheme="minorHAnsi" w:eastAsiaTheme="minorEastAsia" w:hAnsiTheme="minorHAnsi" w:cstheme="minorHAnsi"/>
                <w:sz w:val="24"/>
              </w:rPr>
              <w:t>950</w:t>
            </w:r>
            <w:r w:rsidR="007E70D3" w:rsidRPr="00AA27FD">
              <w:rPr>
                <w:rFonts w:asciiTheme="minorHAnsi" w:eastAsiaTheme="minorEastAsia" w:hAnsiTheme="minorHAnsi" w:cstheme="minorHAnsi"/>
                <w:sz w:val="24"/>
              </w:rPr>
              <w:t>元</w:t>
            </w:r>
            <w:r w:rsidR="007E70D3" w:rsidRPr="00AA27FD">
              <w:rPr>
                <w:rFonts w:asciiTheme="minorHAnsi" w:eastAsiaTheme="minorEastAsia" w:hAnsiTheme="minorHAnsi" w:cstheme="minorHAnsi"/>
                <w:sz w:val="24"/>
              </w:rPr>
              <w:t>/</w:t>
            </w:r>
            <w:r w:rsidR="007E70D3" w:rsidRPr="00AA27FD">
              <w:rPr>
                <w:rFonts w:asciiTheme="minorHAnsi" w:eastAsiaTheme="minorEastAsia" w:hAnsiTheme="minorHAnsi" w:cstheme="minorHAnsi"/>
                <w:sz w:val="24"/>
              </w:rPr>
              <w:t>双床房或</w:t>
            </w:r>
            <w:r w:rsidR="007E70D3" w:rsidRPr="00AA27FD">
              <w:rPr>
                <w:rFonts w:asciiTheme="minorHAnsi" w:eastAsiaTheme="minorEastAsia" w:hAnsiTheme="minorHAnsi" w:cstheme="minorHAnsi"/>
                <w:sz w:val="24"/>
              </w:rPr>
              <w:t>1050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>元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>/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>大床房，含早）</w:t>
            </w:r>
          </w:p>
        </w:tc>
      </w:tr>
      <w:tr w:rsidR="002F7235" w:rsidRPr="00AA27FD" w:rsidTr="008401E3">
        <w:trPr>
          <w:trHeight w:val="753"/>
          <w:jc w:val="center"/>
        </w:trPr>
        <w:tc>
          <w:tcPr>
            <w:tcW w:w="718" w:type="pct"/>
          </w:tcPr>
          <w:p w:rsidR="002F7235" w:rsidRPr="00AA27FD" w:rsidRDefault="008319A9" w:rsidP="001E626B">
            <w:pPr>
              <w:jc w:val="center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12</w:t>
            </w:r>
            <w:r w:rsidR="002F7235" w:rsidRPr="00AA27FD">
              <w:rPr>
                <w:rFonts w:asciiTheme="minorHAnsi" w:eastAsiaTheme="minorEastAsia" w:hAnsiTheme="minorHAnsi" w:cstheme="minorHAnsi"/>
                <w:sz w:val="24"/>
              </w:rPr>
              <w:t>: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>45</w:t>
            </w:r>
            <w:r w:rsidR="002F7235" w:rsidRPr="00AA27FD">
              <w:rPr>
                <w:rFonts w:asciiTheme="minorHAnsi" w:eastAsiaTheme="minorEastAsia" w:hAnsiTheme="minorHAnsi" w:cstheme="minorHAnsi"/>
                <w:sz w:val="24"/>
              </w:rPr>
              <w:t>-1:30pm</w:t>
            </w:r>
          </w:p>
        </w:tc>
        <w:tc>
          <w:tcPr>
            <w:tcW w:w="2617" w:type="pct"/>
          </w:tcPr>
          <w:p w:rsidR="002F7235" w:rsidRPr="00AA27FD" w:rsidRDefault="008319A9" w:rsidP="001E626B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To Forum Venue</w:t>
            </w:r>
          </w:p>
          <w:p w:rsidR="002F7235" w:rsidRPr="00AA27FD" w:rsidRDefault="008319A9" w:rsidP="001E626B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前往论坛</w:t>
            </w:r>
          </w:p>
        </w:tc>
        <w:tc>
          <w:tcPr>
            <w:tcW w:w="1665" w:type="pct"/>
          </w:tcPr>
          <w:p w:rsidR="002F7235" w:rsidRPr="00AA27FD" w:rsidRDefault="008319A9" w:rsidP="001E626B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Bus arranged by U.S. Consulate General Chengdu</w:t>
            </w:r>
          </w:p>
          <w:p w:rsidR="008319A9" w:rsidRPr="00AA27FD" w:rsidRDefault="008319A9" w:rsidP="001E626B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美国驻成都总领事馆安排车辆接送</w:t>
            </w:r>
          </w:p>
        </w:tc>
      </w:tr>
      <w:tr w:rsidR="002F7235" w:rsidRPr="00AA27FD" w:rsidTr="008401E3">
        <w:trPr>
          <w:trHeight w:val="753"/>
          <w:jc w:val="center"/>
        </w:trPr>
        <w:tc>
          <w:tcPr>
            <w:tcW w:w="718" w:type="pct"/>
          </w:tcPr>
          <w:p w:rsidR="002F7235" w:rsidRPr="00AA27FD" w:rsidRDefault="002F7235" w:rsidP="001B6F26">
            <w:pPr>
              <w:jc w:val="center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1:30 – 2:00pm</w:t>
            </w:r>
          </w:p>
        </w:tc>
        <w:tc>
          <w:tcPr>
            <w:tcW w:w="2617" w:type="pct"/>
          </w:tcPr>
          <w:p w:rsidR="002F7235" w:rsidRPr="00AA27FD" w:rsidRDefault="002F7235" w:rsidP="001B6F26">
            <w:pPr>
              <w:jc w:val="left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Registration</w:t>
            </w:r>
          </w:p>
          <w:p w:rsidR="002F7235" w:rsidRPr="00AA27FD" w:rsidRDefault="002F7235" w:rsidP="001B6F26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签到</w:t>
            </w:r>
          </w:p>
        </w:tc>
        <w:tc>
          <w:tcPr>
            <w:tcW w:w="1665" w:type="pct"/>
            <w:vMerge w:val="restart"/>
          </w:tcPr>
          <w:p w:rsidR="002F7235" w:rsidRPr="00AA27FD" w:rsidRDefault="002F7235" w:rsidP="002F7235">
            <w:pPr>
              <w:jc w:val="left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Ball room, 2nd Floor, Guiyang New World Hotel</w:t>
            </w:r>
          </w:p>
          <w:p w:rsidR="002F7235" w:rsidRPr="00AA27FD" w:rsidRDefault="002F7235" w:rsidP="002F7235">
            <w:pPr>
              <w:jc w:val="left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贵阳市新世界酒店二层宴会厅</w:t>
            </w:r>
          </w:p>
        </w:tc>
      </w:tr>
      <w:tr w:rsidR="002F7235" w:rsidRPr="00AA27FD" w:rsidTr="008401E3">
        <w:trPr>
          <w:trHeight w:val="753"/>
          <w:jc w:val="center"/>
        </w:trPr>
        <w:tc>
          <w:tcPr>
            <w:tcW w:w="718" w:type="pct"/>
          </w:tcPr>
          <w:p w:rsidR="002F7235" w:rsidRPr="00AA27FD" w:rsidRDefault="002F7235" w:rsidP="001B6F26">
            <w:pPr>
              <w:jc w:val="center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2:00 – 2:05pm</w:t>
            </w:r>
          </w:p>
        </w:tc>
        <w:tc>
          <w:tcPr>
            <w:tcW w:w="2617" w:type="pct"/>
          </w:tcPr>
          <w:p w:rsidR="002F7235" w:rsidRPr="00AA27FD" w:rsidRDefault="002F7235" w:rsidP="001B6F26">
            <w:pPr>
              <w:jc w:val="left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MC opens the forum and introduces honored guests</w:t>
            </w:r>
          </w:p>
          <w:p w:rsidR="002F7235" w:rsidRPr="00AA27FD" w:rsidRDefault="002F7235" w:rsidP="001B6F26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主持人介绍参会领导和嘉宾</w:t>
            </w:r>
          </w:p>
        </w:tc>
        <w:tc>
          <w:tcPr>
            <w:tcW w:w="1665" w:type="pct"/>
            <w:vMerge/>
          </w:tcPr>
          <w:p w:rsidR="002F7235" w:rsidRPr="00AA27FD" w:rsidRDefault="002F7235" w:rsidP="001B6F26">
            <w:pPr>
              <w:rPr>
                <w:rFonts w:asciiTheme="minorHAnsi" w:eastAsiaTheme="minorEastAsia" w:hAnsiTheme="minorHAnsi" w:cstheme="minorHAnsi"/>
                <w:sz w:val="24"/>
              </w:rPr>
            </w:pPr>
          </w:p>
        </w:tc>
      </w:tr>
      <w:tr w:rsidR="002F7235" w:rsidRPr="00AA27FD" w:rsidTr="008401E3">
        <w:trPr>
          <w:trHeight w:val="753"/>
          <w:jc w:val="center"/>
        </w:trPr>
        <w:tc>
          <w:tcPr>
            <w:tcW w:w="718" w:type="pct"/>
          </w:tcPr>
          <w:p w:rsidR="002F7235" w:rsidRPr="00AA27FD" w:rsidRDefault="002F7235" w:rsidP="001B6F26">
            <w:pPr>
              <w:jc w:val="center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2:05 – 2:15pm</w:t>
            </w:r>
          </w:p>
        </w:tc>
        <w:tc>
          <w:tcPr>
            <w:tcW w:w="2617" w:type="pct"/>
          </w:tcPr>
          <w:p w:rsidR="002F7235" w:rsidRPr="00AA27FD" w:rsidRDefault="002F7235" w:rsidP="001B6F26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 xml:space="preserve">Opening Remarks, </w:t>
            </w:r>
            <w:r w:rsidRPr="00AA27FD">
              <w:rPr>
                <w:rFonts w:asciiTheme="minorHAnsi" w:eastAsiaTheme="minorEastAsia" w:hAnsiTheme="minorHAnsi" w:cstheme="minorHAnsi"/>
                <w:b/>
                <w:sz w:val="24"/>
              </w:rPr>
              <w:t>Mr. Raymond Greene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>, Consul General of U.S. Consulate General Chengdu</w:t>
            </w:r>
          </w:p>
          <w:p w:rsidR="002F7235" w:rsidRPr="00AA27FD" w:rsidRDefault="002F7235" w:rsidP="001B6F26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美国驻成都总领事馆总领事</w:t>
            </w:r>
            <w:r w:rsidRPr="00AA27FD">
              <w:rPr>
                <w:rFonts w:asciiTheme="minorHAnsi" w:eastAsiaTheme="minorEastAsia" w:hAnsiTheme="minorHAnsi" w:cstheme="minorHAnsi"/>
                <w:b/>
                <w:sz w:val="24"/>
              </w:rPr>
              <w:t>谷立言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>先生致开幕辞</w:t>
            </w:r>
          </w:p>
        </w:tc>
        <w:tc>
          <w:tcPr>
            <w:tcW w:w="1665" w:type="pct"/>
            <w:vMerge/>
          </w:tcPr>
          <w:p w:rsidR="002F7235" w:rsidRPr="00AA27FD" w:rsidRDefault="002F7235" w:rsidP="001B6F26">
            <w:pPr>
              <w:rPr>
                <w:rFonts w:asciiTheme="minorHAnsi" w:eastAsiaTheme="minorEastAsia" w:hAnsiTheme="minorHAnsi" w:cstheme="minorHAnsi"/>
                <w:sz w:val="24"/>
              </w:rPr>
            </w:pPr>
          </w:p>
        </w:tc>
      </w:tr>
      <w:tr w:rsidR="002F7235" w:rsidRPr="00AA27FD" w:rsidTr="00F70455">
        <w:trPr>
          <w:trHeight w:val="710"/>
          <w:jc w:val="center"/>
        </w:trPr>
        <w:tc>
          <w:tcPr>
            <w:tcW w:w="718" w:type="pct"/>
          </w:tcPr>
          <w:p w:rsidR="002F7235" w:rsidRPr="00AA27FD" w:rsidRDefault="002F7235" w:rsidP="001B6F26">
            <w:pPr>
              <w:jc w:val="center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2:15 – 2:25pm</w:t>
            </w:r>
          </w:p>
        </w:tc>
        <w:tc>
          <w:tcPr>
            <w:tcW w:w="2617" w:type="pct"/>
          </w:tcPr>
          <w:p w:rsidR="002F7235" w:rsidRPr="00AA27FD" w:rsidRDefault="002F7235" w:rsidP="001B6F26">
            <w:pPr>
              <w:jc w:val="left"/>
              <w:rPr>
                <w:rFonts w:asciiTheme="minorHAnsi" w:eastAsiaTheme="minorEastAsia" w:hAnsiTheme="minorHAnsi" w:cstheme="minorHAnsi"/>
                <w:b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 xml:space="preserve">Opening Remarks, </w:t>
            </w:r>
            <w:r w:rsidRPr="00AA27FD">
              <w:rPr>
                <w:rFonts w:asciiTheme="minorHAnsi" w:eastAsiaTheme="minorEastAsia" w:hAnsiTheme="minorHAnsi" w:cstheme="minorHAnsi"/>
                <w:b/>
                <w:sz w:val="24"/>
              </w:rPr>
              <w:t>Senior Guiyang Government Official</w:t>
            </w:r>
          </w:p>
          <w:p w:rsidR="002F7235" w:rsidRPr="00AA27FD" w:rsidRDefault="002F7235" w:rsidP="001B6F26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b/>
                <w:sz w:val="24"/>
              </w:rPr>
              <w:t>贵阳市领导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>致开幕辞</w:t>
            </w:r>
          </w:p>
        </w:tc>
        <w:tc>
          <w:tcPr>
            <w:tcW w:w="1665" w:type="pct"/>
            <w:vMerge/>
          </w:tcPr>
          <w:p w:rsidR="002F7235" w:rsidRPr="00AA27FD" w:rsidRDefault="002F7235" w:rsidP="001B6F26">
            <w:pPr>
              <w:jc w:val="left"/>
              <w:rPr>
                <w:rFonts w:asciiTheme="minorHAnsi" w:eastAsiaTheme="minorEastAsia" w:hAnsiTheme="minorHAnsi" w:cstheme="minorHAnsi"/>
                <w:sz w:val="24"/>
              </w:rPr>
            </w:pPr>
          </w:p>
        </w:tc>
      </w:tr>
      <w:tr w:rsidR="002F7235" w:rsidRPr="00AA27FD" w:rsidTr="008401E3">
        <w:trPr>
          <w:trHeight w:val="753"/>
          <w:jc w:val="center"/>
        </w:trPr>
        <w:tc>
          <w:tcPr>
            <w:tcW w:w="718" w:type="pct"/>
          </w:tcPr>
          <w:p w:rsidR="002F7235" w:rsidRPr="00AA27FD" w:rsidRDefault="002F7235" w:rsidP="001B6F26">
            <w:pPr>
              <w:jc w:val="center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2:25 – 2:35pm</w:t>
            </w:r>
          </w:p>
        </w:tc>
        <w:tc>
          <w:tcPr>
            <w:tcW w:w="2617" w:type="pct"/>
          </w:tcPr>
          <w:p w:rsidR="002F7235" w:rsidRPr="00AA27FD" w:rsidRDefault="002F7235" w:rsidP="001B6F26">
            <w:pPr>
              <w:jc w:val="left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 xml:space="preserve">Opening Remarks, </w:t>
            </w:r>
            <w:r w:rsidRPr="00AA27FD">
              <w:rPr>
                <w:rFonts w:asciiTheme="minorHAnsi" w:eastAsiaTheme="minorEastAsia" w:hAnsiTheme="minorHAnsi" w:cstheme="minorHAnsi"/>
                <w:b/>
                <w:sz w:val="24"/>
              </w:rPr>
              <w:t>Mr. Alan Beebe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>, President of AmCham China</w:t>
            </w:r>
          </w:p>
          <w:p w:rsidR="002F7235" w:rsidRPr="00AA27FD" w:rsidRDefault="002F7235" w:rsidP="001B6F26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中国美国商会会长</w:t>
            </w:r>
            <w:r w:rsidRPr="00AA27FD">
              <w:rPr>
                <w:rFonts w:asciiTheme="minorHAnsi" w:eastAsiaTheme="minorEastAsia" w:hAnsiTheme="minorHAnsi" w:cstheme="minorHAnsi"/>
                <w:b/>
                <w:sz w:val="24"/>
              </w:rPr>
              <w:t>毕艾伦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>先生致开幕辞</w:t>
            </w:r>
          </w:p>
        </w:tc>
        <w:tc>
          <w:tcPr>
            <w:tcW w:w="1665" w:type="pct"/>
            <w:vMerge/>
          </w:tcPr>
          <w:p w:rsidR="002F7235" w:rsidRPr="00AA27FD" w:rsidRDefault="002F7235" w:rsidP="001B6F26">
            <w:pPr>
              <w:jc w:val="left"/>
              <w:rPr>
                <w:rFonts w:asciiTheme="minorHAnsi" w:eastAsiaTheme="minorEastAsia" w:hAnsiTheme="minorHAnsi" w:cstheme="minorHAnsi"/>
                <w:sz w:val="24"/>
              </w:rPr>
            </w:pPr>
          </w:p>
        </w:tc>
      </w:tr>
      <w:tr w:rsidR="002F7235" w:rsidRPr="00AA27FD" w:rsidTr="008401E3">
        <w:trPr>
          <w:trHeight w:val="753"/>
          <w:jc w:val="center"/>
        </w:trPr>
        <w:tc>
          <w:tcPr>
            <w:tcW w:w="718" w:type="pct"/>
          </w:tcPr>
          <w:p w:rsidR="002F7235" w:rsidRPr="00AA27FD" w:rsidRDefault="002F7235" w:rsidP="001B6F26">
            <w:pPr>
              <w:jc w:val="center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lastRenderedPageBreak/>
              <w:t>2:35 – 2:55pm</w:t>
            </w:r>
          </w:p>
        </w:tc>
        <w:tc>
          <w:tcPr>
            <w:tcW w:w="2617" w:type="pct"/>
          </w:tcPr>
          <w:p w:rsidR="002F7235" w:rsidRPr="00AA27FD" w:rsidRDefault="002F7235" w:rsidP="001A7495">
            <w:pPr>
              <w:jc w:val="left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 xml:space="preserve">Keynote Speech: </w:t>
            </w:r>
            <w:r w:rsidR="001A7495" w:rsidRPr="001A7495">
              <w:rPr>
                <w:rFonts w:asciiTheme="minorHAnsi" w:eastAsiaTheme="minorEastAsia" w:hAnsiTheme="minorHAnsi" w:cstheme="minorHAnsi"/>
                <w:sz w:val="24"/>
              </w:rPr>
              <w:t xml:space="preserve">Digital Governance Transformation in China: </w:t>
            </w:r>
            <w:r w:rsidR="001A7495">
              <w:rPr>
                <w:rFonts w:asciiTheme="minorHAnsi" w:eastAsiaTheme="minorEastAsia" w:hAnsiTheme="minorHAnsi" w:cstheme="minorHAnsi"/>
                <w:sz w:val="24"/>
              </w:rPr>
              <w:t>From Information Disclosure to Data Service</w:t>
            </w:r>
            <w:r w:rsidR="001A7495">
              <w:rPr>
                <w:rFonts w:asciiTheme="minorHAnsi" w:eastAsiaTheme="minorEastAsia" w:hAnsiTheme="minorHAnsi" w:cstheme="minorHAnsi" w:hint="eastAsia"/>
                <w:sz w:val="24"/>
              </w:rPr>
              <w:t>—</w:t>
            </w:r>
            <w:r w:rsidR="001A7495" w:rsidRPr="001A7495">
              <w:rPr>
                <w:rFonts w:asciiTheme="minorHAnsi" w:eastAsiaTheme="minorEastAsia" w:hAnsiTheme="minorHAnsi" w:cstheme="minorHAnsi"/>
                <w:b/>
                <w:sz w:val="24"/>
              </w:rPr>
              <w:t>Dr. Fu Mingyi</w:t>
            </w:r>
            <w:r w:rsidR="001A7495" w:rsidRPr="001A7495">
              <w:rPr>
                <w:rFonts w:asciiTheme="minorHAnsi" w:eastAsiaTheme="minorEastAsia" w:hAnsiTheme="minorHAnsi" w:cstheme="minorHAnsi"/>
                <w:sz w:val="24"/>
              </w:rPr>
              <w:t>, Assistant President &amp; Director of Strategic Alliances, BiBDR</w:t>
            </w:r>
          </w:p>
          <w:p w:rsidR="001A7495" w:rsidRPr="001A7495" w:rsidRDefault="002F7235" w:rsidP="001B6F26">
            <w:pPr>
              <w:rPr>
                <w:rFonts w:asciiTheme="minorHAnsi" w:eastAsiaTheme="minorEastAsia" w:hAnsiTheme="minorHAnsi" w:cstheme="minorHAnsi" w:hint="eastAsia"/>
                <w:b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主题演讲：</w:t>
            </w:r>
            <w:r w:rsidR="001A7495" w:rsidRPr="001A7495">
              <w:rPr>
                <w:rFonts w:asciiTheme="minorHAnsi" w:eastAsiaTheme="minorEastAsia" w:hAnsiTheme="minorHAnsi" w:cstheme="minorHAnsi" w:hint="eastAsia"/>
                <w:sz w:val="24"/>
              </w:rPr>
              <w:t>中国数字治理转型：从信息公开到数据服务</w:t>
            </w:r>
            <w:r w:rsidR="001A7495">
              <w:rPr>
                <w:rFonts w:asciiTheme="minorHAnsi" w:eastAsiaTheme="minorEastAsia" w:hAnsiTheme="minorHAnsi" w:cstheme="minorHAnsi" w:hint="eastAsia"/>
                <w:sz w:val="24"/>
              </w:rPr>
              <w:t>—</w:t>
            </w:r>
            <w:r w:rsidR="001A7495" w:rsidRPr="001A7495">
              <w:rPr>
                <w:rFonts w:asciiTheme="minorHAnsi" w:eastAsiaTheme="minorEastAsia" w:hAnsiTheme="minorHAnsi" w:cstheme="minorHAnsi" w:hint="eastAsia"/>
                <w:b/>
                <w:sz w:val="24"/>
              </w:rPr>
              <w:t>傅明毅</w:t>
            </w:r>
            <w:r w:rsidR="001A7495" w:rsidRPr="001A7495">
              <w:rPr>
                <w:rFonts w:asciiTheme="minorHAnsi" w:eastAsiaTheme="minorEastAsia" w:hAnsiTheme="minorHAnsi" w:cstheme="minorHAnsi" w:hint="eastAsia"/>
                <w:b/>
                <w:sz w:val="24"/>
              </w:rPr>
              <w:t xml:space="preserve"> </w:t>
            </w:r>
            <w:r w:rsidR="001A7495" w:rsidRPr="001A7495">
              <w:rPr>
                <w:rFonts w:asciiTheme="minorHAnsi" w:eastAsiaTheme="minorEastAsia" w:hAnsiTheme="minorHAnsi" w:cstheme="minorHAnsi" w:hint="eastAsia"/>
                <w:b/>
                <w:sz w:val="24"/>
              </w:rPr>
              <w:t>博士</w:t>
            </w:r>
            <w:r w:rsidR="001A7495" w:rsidRPr="001A7495">
              <w:rPr>
                <w:rFonts w:asciiTheme="minorHAnsi" w:eastAsiaTheme="minorEastAsia" w:hAnsiTheme="minorHAnsi" w:cstheme="minorHAnsi" w:hint="eastAsia"/>
                <w:sz w:val="24"/>
              </w:rPr>
              <w:t>，北京大数据研究院</w:t>
            </w:r>
            <w:r w:rsidR="001A7495" w:rsidRPr="001A7495">
              <w:rPr>
                <w:rFonts w:asciiTheme="minorHAnsi" w:eastAsiaTheme="minorEastAsia" w:hAnsiTheme="minorHAnsi" w:cstheme="minorHAnsi" w:hint="eastAsia"/>
                <w:sz w:val="24"/>
              </w:rPr>
              <w:t xml:space="preserve"> </w:t>
            </w:r>
            <w:r w:rsidR="001A7495" w:rsidRPr="001A7495">
              <w:rPr>
                <w:rFonts w:asciiTheme="minorHAnsi" w:eastAsiaTheme="minorEastAsia" w:hAnsiTheme="minorHAnsi" w:cstheme="minorHAnsi" w:hint="eastAsia"/>
                <w:sz w:val="24"/>
              </w:rPr>
              <w:t>院长助理兼战略合作部主任</w:t>
            </w:r>
          </w:p>
        </w:tc>
        <w:tc>
          <w:tcPr>
            <w:tcW w:w="1665" w:type="pct"/>
            <w:vMerge/>
          </w:tcPr>
          <w:p w:rsidR="002F7235" w:rsidRPr="00AA27FD" w:rsidRDefault="002F7235" w:rsidP="001B6F26">
            <w:pPr>
              <w:jc w:val="left"/>
              <w:rPr>
                <w:rFonts w:asciiTheme="minorHAnsi" w:eastAsiaTheme="minorEastAsia" w:hAnsiTheme="minorHAnsi" w:cstheme="minorHAnsi"/>
                <w:sz w:val="24"/>
              </w:rPr>
            </w:pPr>
          </w:p>
        </w:tc>
      </w:tr>
      <w:tr w:rsidR="002F7235" w:rsidRPr="00AA27FD" w:rsidTr="008401E3">
        <w:trPr>
          <w:trHeight w:val="753"/>
          <w:jc w:val="center"/>
        </w:trPr>
        <w:tc>
          <w:tcPr>
            <w:tcW w:w="718" w:type="pct"/>
          </w:tcPr>
          <w:p w:rsidR="002F7235" w:rsidRPr="00AA27FD" w:rsidRDefault="002F7235" w:rsidP="001B6F26">
            <w:pPr>
              <w:jc w:val="center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2:55 – 3:15pm</w:t>
            </w:r>
          </w:p>
        </w:tc>
        <w:tc>
          <w:tcPr>
            <w:tcW w:w="2617" w:type="pct"/>
          </w:tcPr>
          <w:p w:rsidR="002F7235" w:rsidRPr="00AA27FD" w:rsidRDefault="002F7235" w:rsidP="001B6F26">
            <w:pPr>
              <w:jc w:val="left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 xml:space="preserve">Keynote Speech: </w:t>
            </w:r>
            <w:r w:rsidRPr="00AA27FD">
              <w:rPr>
                <w:rFonts w:asciiTheme="minorHAnsi" w:eastAsiaTheme="minorEastAsia" w:hAnsiTheme="minorHAnsi" w:cstheme="minorHAnsi"/>
                <w:b/>
                <w:sz w:val="24"/>
              </w:rPr>
              <w:t>Dr. Anthony Scriffignano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>, SVP and Chief Data Scientist, Dun &amp; Bradstreeet</w:t>
            </w:r>
          </w:p>
          <w:p w:rsidR="002F7235" w:rsidRPr="00AA27FD" w:rsidRDefault="002F7235" w:rsidP="001B6F26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主题演讲：邓白氏高级副总裁及首席数据科学官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 xml:space="preserve"> </w:t>
            </w:r>
            <w:r w:rsidRPr="00AA27FD">
              <w:rPr>
                <w:rFonts w:asciiTheme="minorHAnsi" w:eastAsiaTheme="minorEastAsia" w:hAnsiTheme="minorHAnsi" w:cstheme="minorHAnsi"/>
                <w:b/>
                <w:sz w:val="24"/>
              </w:rPr>
              <w:t>安东尼</w:t>
            </w:r>
            <w:r w:rsidRPr="00AA27FD">
              <w:rPr>
                <w:rFonts w:asciiTheme="minorHAnsi" w:eastAsiaTheme="minorEastAsia" w:hAnsiTheme="minorHAnsi" w:cstheme="minorHAnsi"/>
                <w:b/>
                <w:sz w:val="24"/>
              </w:rPr>
              <w:t>·</w:t>
            </w:r>
            <w:r w:rsidRPr="00AA27FD">
              <w:rPr>
                <w:rFonts w:asciiTheme="minorHAnsi" w:eastAsiaTheme="minorEastAsia" w:hAnsiTheme="minorHAnsi" w:cstheme="minorHAnsi"/>
                <w:b/>
                <w:sz w:val="24"/>
              </w:rPr>
              <w:t>斯克里费加诺先生</w:t>
            </w:r>
          </w:p>
        </w:tc>
        <w:tc>
          <w:tcPr>
            <w:tcW w:w="1665" w:type="pct"/>
            <w:vMerge/>
          </w:tcPr>
          <w:p w:rsidR="002F7235" w:rsidRPr="00AA27FD" w:rsidRDefault="002F7235" w:rsidP="001B6F26">
            <w:pPr>
              <w:rPr>
                <w:rFonts w:asciiTheme="minorHAnsi" w:eastAsiaTheme="minorEastAsia" w:hAnsiTheme="minorHAnsi" w:cstheme="minorHAnsi"/>
                <w:sz w:val="24"/>
              </w:rPr>
            </w:pPr>
          </w:p>
        </w:tc>
      </w:tr>
      <w:tr w:rsidR="002F7235" w:rsidRPr="00AA27FD" w:rsidTr="008401E3">
        <w:trPr>
          <w:trHeight w:val="525"/>
          <w:jc w:val="center"/>
        </w:trPr>
        <w:tc>
          <w:tcPr>
            <w:tcW w:w="718" w:type="pct"/>
          </w:tcPr>
          <w:p w:rsidR="002F7235" w:rsidRPr="00AA27FD" w:rsidRDefault="002F7235" w:rsidP="001B6F26">
            <w:pPr>
              <w:jc w:val="center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3:15 – 3:35pm</w:t>
            </w:r>
          </w:p>
        </w:tc>
        <w:tc>
          <w:tcPr>
            <w:tcW w:w="2617" w:type="pct"/>
          </w:tcPr>
          <w:p w:rsidR="001A7495" w:rsidRDefault="002F7235" w:rsidP="001A7495">
            <w:pPr>
              <w:jc w:val="left"/>
              <w:rPr>
                <w:rFonts w:asciiTheme="minorHAnsi" w:eastAsiaTheme="minorEastAsia" w:hAnsiTheme="minorHAnsi" w:cstheme="minorHAnsi"/>
                <w:b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 xml:space="preserve">Keynote Speech: </w:t>
            </w:r>
            <w:r w:rsidR="001A7495" w:rsidRPr="001A7495">
              <w:rPr>
                <w:rFonts w:asciiTheme="minorHAnsi" w:eastAsiaTheme="minorEastAsia" w:hAnsiTheme="minorHAnsi" w:cstheme="minorHAnsi"/>
                <w:sz w:val="24"/>
              </w:rPr>
              <w:t xml:space="preserve">Software Defined Infrastructure </w:t>
            </w:r>
            <w:r w:rsidR="001A7495" w:rsidRPr="001A7495">
              <w:rPr>
                <w:rFonts w:asciiTheme="minorHAnsi" w:eastAsiaTheme="minorEastAsia" w:hAnsiTheme="minorHAnsi" w:cstheme="minorHAnsi"/>
                <w:sz w:val="24"/>
              </w:rPr>
              <w:t>for</w:t>
            </w:r>
            <w:r w:rsidR="001A7495" w:rsidRPr="001A7495">
              <w:rPr>
                <w:rFonts w:asciiTheme="minorHAnsi" w:eastAsiaTheme="minorEastAsia" w:hAnsiTheme="minorHAnsi" w:cstheme="minorHAnsi"/>
                <w:sz w:val="24"/>
              </w:rPr>
              <w:t xml:space="preserve"> Big Data &amp; AI</w:t>
            </w:r>
            <w:r w:rsidR="001A7495" w:rsidRPr="001A7495">
              <w:rPr>
                <w:rFonts w:asciiTheme="minorHAnsi" w:eastAsiaTheme="minorEastAsia" w:hAnsiTheme="minorHAnsi" w:cstheme="minorHAnsi" w:hint="eastAsia"/>
                <w:sz w:val="24"/>
              </w:rPr>
              <w:t>—</w:t>
            </w:r>
            <w:r w:rsidR="001A7495" w:rsidRPr="001A7495">
              <w:rPr>
                <w:rFonts w:asciiTheme="minorHAnsi" w:eastAsiaTheme="minorEastAsia" w:hAnsiTheme="minorHAnsi" w:cstheme="minorHAnsi"/>
                <w:b/>
                <w:sz w:val="24"/>
              </w:rPr>
              <w:t>Dr. Huang Ying</w:t>
            </w:r>
            <w:r w:rsidR="001A7495" w:rsidRPr="001A7495">
              <w:rPr>
                <w:rFonts w:asciiTheme="minorHAnsi" w:eastAsiaTheme="minorEastAsia" w:hAnsiTheme="minorHAnsi" w:cstheme="minorHAnsi"/>
                <w:sz w:val="24"/>
              </w:rPr>
              <w:t>, Vice President,</w:t>
            </w:r>
            <w:r w:rsidR="001A7495" w:rsidRPr="001A7495">
              <w:rPr>
                <w:rFonts w:asciiTheme="minorHAnsi" w:eastAsiaTheme="minorEastAsia" w:hAnsiTheme="minorHAnsi" w:cstheme="minorHAnsi"/>
                <w:sz w:val="24"/>
              </w:rPr>
              <w:t xml:space="preserve"> Research &amp; Technology, Lenovo </w:t>
            </w:r>
            <w:r w:rsidR="001A7495" w:rsidRPr="001A7495">
              <w:rPr>
                <w:rFonts w:asciiTheme="minorHAnsi" w:eastAsiaTheme="minorEastAsia" w:hAnsiTheme="minorHAnsi" w:cstheme="minorHAnsi"/>
                <w:sz w:val="24"/>
              </w:rPr>
              <w:t>Group</w:t>
            </w:r>
          </w:p>
          <w:p w:rsidR="002F7235" w:rsidRPr="00AA27FD" w:rsidRDefault="002F7235" w:rsidP="001A7495">
            <w:pPr>
              <w:jc w:val="left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主题演讲：</w:t>
            </w:r>
            <w:r w:rsidR="001A7495" w:rsidRPr="001A7495">
              <w:rPr>
                <w:rFonts w:asciiTheme="minorHAnsi" w:eastAsiaTheme="minorEastAsia" w:hAnsiTheme="minorHAnsi" w:cstheme="minorHAnsi" w:hint="eastAsia"/>
                <w:sz w:val="24"/>
              </w:rPr>
              <w:t>大数据和人工智能时代的软件定义基础设施</w:t>
            </w:r>
            <w:r w:rsidR="001A7495">
              <w:rPr>
                <w:rFonts w:asciiTheme="minorHAnsi" w:eastAsiaTheme="minorEastAsia" w:hAnsiTheme="minorHAnsi" w:cstheme="minorHAnsi" w:hint="eastAsia"/>
                <w:sz w:val="24"/>
              </w:rPr>
              <w:t>—</w:t>
            </w:r>
            <w:r w:rsidR="001A7495" w:rsidRPr="001A7495">
              <w:rPr>
                <w:rFonts w:asciiTheme="minorHAnsi" w:eastAsiaTheme="minorEastAsia" w:hAnsiTheme="minorHAnsi" w:cstheme="minorHAnsi" w:hint="eastAsia"/>
                <w:b/>
                <w:sz w:val="24"/>
              </w:rPr>
              <w:t>黄莹</w:t>
            </w:r>
            <w:r w:rsidR="001A7495">
              <w:rPr>
                <w:rFonts w:asciiTheme="minorHAnsi" w:eastAsiaTheme="minorEastAsia" w:hAnsiTheme="minorHAnsi" w:cstheme="minorHAnsi" w:hint="eastAsia"/>
                <w:b/>
                <w:sz w:val="24"/>
              </w:rPr>
              <w:t xml:space="preserve"> </w:t>
            </w:r>
            <w:r w:rsidR="001A7495" w:rsidRPr="001A7495">
              <w:rPr>
                <w:rFonts w:asciiTheme="minorHAnsi" w:eastAsiaTheme="minorEastAsia" w:hAnsiTheme="minorHAnsi" w:cstheme="minorHAnsi" w:hint="eastAsia"/>
                <w:b/>
                <w:sz w:val="24"/>
              </w:rPr>
              <w:t>博士</w:t>
            </w:r>
            <w:r w:rsidR="001A7495" w:rsidRPr="001A7495">
              <w:rPr>
                <w:rFonts w:asciiTheme="minorHAnsi" w:eastAsiaTheme="minorEastAsia" w:hAnsiTheme="minorHAnsi" w:cstheme="minorHAnsi" w:hint="eastAsia"/>
                <w:sz w:val="24"/>
              </w:rPr>
              <w:t>，联想集团副总裁，联想研究院</w:t>
            </w:r>
          </w:p>
        </w:tc>
        <w:tc>
          <w:tcPr>
            <w:tcW w:w="1665" w:type="pct"/>
            <w:vMerge/>
          </w:tcPr>
          <w:p w:rsidR="002F7235" w:rsidRPr="00AA27FD" w:rsidRDefault="002F7235" w:rsidP="001B6F26">
            <w:pPr>
              <w:rPr>
                <w:rFonts w:asciiTheme="minorHAnsi" w:eastAsiaTheme="minorEastAsia" w:hAnsiTheme="minorHAnsi" w:cstheme="minorHAnsi"/>
                <w:sz w:val="24"/>
              </w:rPr>
            </w:pPr>
          </w:p>
        </w:tc>
      </w:tr>
      <w:tr w:rsidR="002F7235" w:rsidRPr="00AA27FD" w:rsidTr="008401E3">
        <w:trPr>
          <w:trHeight w:val="525"/>
          <w:jc w:val="center"/>
        </w:trPr>
        <w:tc>
          <w:tcPr>
            <w:tcW w:w="718" w:type="pct"/>
          </w:tcPr>
          <w:p w:rsidR="002F7235" w:rsidRPr="00AA27FD" w:rsidRDefault="002F7235" w:rsidP="001B6F26">
            <w:pPr>
              <w:jc w:val="center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3:35 – 3:55pm</w:t>
            </w:r>
          </w:p>
        </w:tc>
        <w:tc>
          <w:tcPr>
            <w:tcW w:w="2617" w:type="pct"/>
          </w:tcPr>
          <w:p w:rsidR="002F7235" w:rsidRPr="00AA27FD" w:rsidRDefault="002F7235" w:rsidP="001A7495">
            <w:pPr>
              <w:jc w:val="left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Keynote Speech:</w:t>
            </w:r>
            <w:r w:rsidRPr="00AA27FD">
              <w:rPr>
                <w:rFonts w:asciiTheme="minorHAnsi" w:eastAsiaTheme="minorEastAsia" w:hAnsiTheme="minorHAnsi" w:cstheme="minorHAnsi"/>
                <w:b/>
                <w:sz w:val="24"/>
              </w:rPr>
              <w:t xml:space="preserve"> </w:t>
            </w:r>
            <w:r w:rsidR="001A7495" w:rsidRPr="001A7495">
              <w:rPr>
                <w:rFonts w:asciiTheme="minorHAnsi" w:eastAsiaTheme="minorEastAsia" w:hAnsiTheme="minorHAnsi" w:cstheme="minorHAnsi"/>
                <w:sz w:val="24"/>
              </w:rPr>
              <w:t>Path to Change – SAS and Big Data Analysis</w:t>
            </w:r>
            <w:r w:rsidR="001A7495" w:rsidRPr="001A7495">
              <w:rPr>
                <w:rFonts w:asciiTheme="minorHAnsi" w:eastAsiaTheme="minorEastAsia" w:hAnsiTheme="minorHAnsi" w:cstheme="minorHAnsi" w:hint="eastAsia"/>
                <w:sz w:val="24"/>
              </w:rPr>
              <w:t>—</w:t>
            </w:r>
            <w:r w:rsidR="001A7495" w:rsidRPr="001A7495">
              <w:rPr>
                <w:rFonts w:asciiTheme="minorHAnsi" w:eastAsiaTheme="minorEastAsia" w:hAnsiTheme="minorHAnsi" w:cstheme="minorHAnsi"/>
                <w:b/>
                <w:sz w:val="24"/>
              </w:rPr>
              <w:t>Mr. Bill He</w:t>
            </w:r>
            <w:r w:rsidR="001A7495" w:rsidRPr="001A7495">
              <w:rPr>
                <w:rFonts w:asciiTheme="minorHAnsi" w:eastAsiaTheme="minorEastAsia" w:hAnsiTheme="minorHAnsi" w:cstheme="minorHAnsi"/>
                <w:sz w:val="24"/>
              </w:rPr>
              <w:t>, General Manager of Public Services, SAS China</w:t>
            </w:r>
          </w:p>
          <w:p w:rsidR="002F7235" w:rsidRPr="00AA27FD" w:rsidRDefault="002F7235" w:rsidP="001A7495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主题演讲：</w:t>
            </w:r>
            <w:r w:rsidR="001A7495" w:rsidRPr="001A7495">
              <w:rPr>
                <w:rFonts w:asciiTheme="minorHAnsi" w:eastAsiaTheme="minorEastAsia" w:hAnsiTheme="minorHAnsi" w:cstheme="minorHAnsi" w:hint="eastAsia"/>
                <w:sz w:val="24"/>
              </w:rPr>
              <w:t>改变之道</w:t>
            </w:r>
            <w:r w:rsidR="001A7495">
              <w:rPr>
                <w:rFonts w:asciiTheme="minorHAnsi" w:eastAsiaTheme="minorEastAsia" w:hAnsiTheme="minorHAnsi" w:cstheme="minorHAnsi" w:hint="eastAsia"/>
                <w:sz w:val="24"/>
              </w:rPr>
              <w:t>—</w:t>
            </w:r>
            <w:r w:rsidR="001A7495" w:rsidRPr="001A7495">
              <w:rPr>
                <w:rFonts w:asciiTheme="minorHAnsi" w:eastAsiaTheme="minorEastAsia" w:hAnsiTheme="minorHAnsi" w:cstheme="minorHAnsi" w:hint="eastAsia"/>
                <w:sz w:val="24"/>
              </w:rPr>
              <w:t xml:space="preserve">SAS </w:t>
            </w:r>
            <w:r w:rsidR="001A7495" w:rsidRPr="001A7495">
              <w:rPr>
                <w:rFonts w:asciiTheme="minorHAnsi" w:eastAsiaTheme="minorEastAsia" w:hAnsiTheme="minorHAnsi" w:cstheme="minorHAnsi" w:hint="eastAsia"/>
                <w:sz w:val="24"/>
              </w:rPr>
              <w:t>与大数据分析</w:t>
            </w:r>
            <w:r w:rsidR="001A7495">
              <w:rPr>
                <w:rFonts w:asciiTheme="minorHAnsi" w:eastAsiaTheme="minorEastAsia" w:hAnsiTheme="minorHAnsi" w:cstheme="minorHAnsi" w:hint="eastAsia"/>
                <w:sz w:val="24"/>
              </w:rPr>
              <w:t>—</w:t>
            </w:r>
            <w:r w:rsidR="001A7495" w:rsidRPr="001A7495">
              <w:rPr>
                <w:rFonts w:asciiTheme="minorHAnsi" w:eastAsiaTheme="minorEastAsia" w:hAnsiTheme="minorHAnsi" w:cstheme="minorHAnsi" w:hint="eastAsia"/>
                <w:b/>
                <w:sz w:val="24"/>
              </w:rPr>
              <w:t>何巍</w:t>
            </w:r>
            <w:r w:rsidR="001A7495" w:rsidRPr="001A7495">
              <w:rPr>
                <w:rFonts w:asciiTheme="minorHAnsi" w:eastAsiaTheme="minorEastAsia" w:hAnsiTheme="minorHAnsi" w:cstheme="minorHAnsi" w:hint="eastAsia"/>
                <w:sz w:val="24"/>
              </w:rPr>
              <w:t>先生，赛仕软件（北京）公司政府与公共事业部总经理</w:t>
            </w:r>
          </w:p>
        </w:tc>
        <w:tc>
          <w:tcPr>
            <w:tcW w:w="1665" w:type="pct"/>
            <w:vMerge/>
          </w:tcPr>
          <w:p w:rsidR="002F7235" w:rsidRPr="00AA27FD" w:rsidRDefault="002F7235" w:rsidP="001B6F26">
            <w:pPr>
              <w:rPr>
                <w:rFonts w:asciiTheme="minorHAnsi" w:eastAsiaTheme="minorEastAsia" w:hAnsiTheme="minorHAnsi" w:cstheme="minorHAnsi"/>
                <w:sz w:val="24"/>
              </w:rPr>
            </w:pPr>
          </w:p>
        </w:tc>
      </w:tr>
      <w:tr w:rsidR="002F7235" w:rsidRPr="00AA27FD" w:rsidTr="008401E3">
        <w:trPr>
          <w:trHeight w:val="525"/>
          <w:jc w:val="center"/>
        </w:trPr>
        <w:tc>
          <w:tcPr>
            <w:tcW w:w="718" w:type="pct"/>
          </w:tcPr>
          <w:p w:rsidR="002F7235" w:rsidRPr="00AA27FD" w:rsidRDefault="002F7235" w:rsidP="001B6F26">
            <w:pPr>
              <w:jc w:val="center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3:55 – 4:15pm</w:t>
            </w:r>
          </w:p>
        </w:tc>
        <w:tc>
          <w:tcPr>
            <w:tcW w:w="2617" w:type="pct"/>
          </w:tcPr>
          <w:p w:rsidR="002F7235" w:rsidRPr="00AA27FD" w:rsidRDefault="002F7235" w:rsidP="001B6F26">
            <w:pPr>
              <w:jc w:val="left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 xml:space="preserve">Keynote Speech: </w:t>
            </w:r>
            <w:r w:rsidR="00E61DB9" w:rsidRPr="00E61DB9">
              <w:rPr>
                <w:rFonts w:asciiTheme="minorHAnsi" w:eastAsiaTheme="minorEastAsia" w:hAnsiTheme="minorHAnsi" w:cstheme="minorHAnsi"/>
                <w:b/>
                <w:sz w:val="24"/>
              </w:rPr>
              <w:t>Dr. L</w:t>
            </w:r>
            <w:r w:rsidR="00E61DB9" w:rsidRPr="00E61DB9">
              <w:rPr>
                <w:rFonts w:asciiTheme="minorHAnsi" w:eastAsiaTheme="minorEastAsia" w:hAnsiTheme="minorHAnsi" w:cstheme="minorHAnsi" w:hint="eastAsia"/>
                <w:b/>
                <w:sz w:val="24"/>
              </w:rPr>
              <w:t>iu</w:t>
            </w:r>
            <w:r w:rsidR="00E61DB9" w:rsidRPr="00E61DB9">
              <w:rPr>
                <w:rFonts w:asciiTheme="minorHAnsi" w:eastAsiaTheme="minorEastAsia" w:hAnsiTheme="minorHAnsi" w:cstheme="minorHAnsi"/>
                <w:b/>
                <w:sz w:val="24"/>
              </w:rPr>
              <w:t xml:space="preserve"> W</w:t>
            </w:r>
            <w:r w:rsidR="00E61DB9" w:rsidRPr="00E61DB9">
              <w:rPr>
                <w:rFonts w:asciiTheme="minorHAnsi" w:eastAsiaTheme="minorEastAsia" w:hAnsiTheme="minorHAnsi" w:cstheme="minorHAnsi" w:hint="eastAsia"/>
                <w:b/>
                <w:sz w:val="24"/>
              </w:rPr>
              <w:t>ei</w:t>
            </w:r>
            <w:r w:rsidR="00E61DB9" w:rsidRPr="00E61DB9">
              <w:rPr>
                <w:rFonts w:asciiTheme="minorHAnsi" w:eastAsiaTheme="minorEastAsia" w:hAnsiTheme="minorHAnsi" w:cstheme="minorHAnsi"/>
                <w:sz w:val="24"/>
              </w:rPr>
              <w:t>, Vice President and General Manager at EMC</w:t>
            </w:r>
            <w:r w:rsidR="00E61DB9">
              <w:rPr>
                <w:rFonts w:asciiTheme="minorHAnsi" w:eastAsiaTheme="minorEastAsia" w:hAnsiTheme="minorHAnsi" w:cstheme="minorHAnsi"/>
                <w:sz w:val="24"/>
              </w:rPr>
              <w:t xml:space="preserve"> C</w:t>
            </w:r>
            <w:r w:rsidR="00E61DB9">
              <w:rPr>
                <w:rFonts w:asciiTheme="minorHAnsi" w:eastAsiaTheme="minorEastAsia" w:hAnsiTheme="minorHAnsi" w:cstheme="minorHAnsi" w:hint="eastAsia"/>
                <w:sz w:val="24"/>
              </w:rPr>
              <w:t>hina</w:t>
            </w:r>
          </w:p>
          <w:p w:rsidR="002F7235" w:rsidRPr="00AA27FD" w:rsidRDefault="002F7235" w:rsidP="001B6F26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主题演讲：</w:t>
            </w:r>
            <w:r w:rsidR="00E61DB9" w:rsidRPr="00E61DB9">
              <w:rPr>
                <w:rFonts w:asciiTheme="minorHAnsi" w:eastAsiaTheme="minorEastAsia" w:hAnsiTheme="minorHAnsi" w:cstheme="minorHAnsi" w:hint="eastAsia"/>
                <w:b/>
                <w:sz w:val="24"/>
              </w:rPr>
              <w:t>刘伟</w:t>
            </w:r>
            <w:r w:rsidR="00E61DB9">
              <w:rPr>
                <w:rFonts w:asciiTheme="minorHAnsi" w:eastAsiaTheme="minorEastAsia" w:hAnsiTheme="minorHAnsi" w:cstheme="minorHAnsi" w:hint="eastAsia"/>
                <w:b/>
                <w:sz w:val="24"/>
              </w:rPr>
              <w:t xml:space="preserve"> </w:t>
            </w:r>
            <w:r w:rsidR="00E61DB9" w:rsidRPr="00E61DB9">
              <w:rPr>
                <w:rFonts w:asciiTheme="minorHAnsi" w:eastAsiaTheme="minorEastAsia" w:hAnsiTheme="minorHAnsi" w:cstheme="minorHAnsi" w:hint="eastAsia"/>
                <w:b/>
                <w:sz w:val="24"/>
              </w:rPr>
              <w:t>博士</w:t>
            </w:r>
            <w:r w:rsidR="00E61DB9">
              <w:rPr>
                <w:rFonts w:asciiTheme="minorHAnsi" w:eastAsiaTheme="minorEastAsia" w:hAnsiTheme="minorHAnsi" w:cstheme="minorHAnsi" w:hint="eastAsia"/>
                <w:sz w:val="24"/>
              </w:rPr>
              <w:t>，</w:t>
            </w:r>
            <w:r w:rsidR="00E61DB9" w:rsidRPr="00E61DB9">
              <w:rPr>
                <w:rFonts w:asciiTheme="minorHAnsi" w:eastAsiaTheme="minorEastAsia" w:hAnsiTheme="minorHAnsi" w:cstheme="minorHAnsi" w:hint="eastAsia"/>
                <w:sz w:val="24"/>
              </w:rPr>
              <w:t>EMC</w:t>
            </w:r>
            <w:r w:rsidR="00E61DB9" w:rsidRPr="00E61DB9">
              <w:rPr>
                <w:rFonts w:asciiTheme="minorHAnsi" w:eastAsiaTheme="minorEastAsia" w:hAnsiTheme="minorHAnsi" w:cstheme="minorHAnsi" w:hint="eastAsia"/>
                <w:sz w:val="24"/>
              </w:rPr>
              <w:t>公司全球副总裁、</w:t>
            </w:r>
            <w:r w:rsidR="00E61DB9" w:rsidRPr="00E61DB9">
              <w:rPr>
                <w:rFonts w:asciiTheme="minorHAnsi" w:eastAsiaTheme="minorEastAsia" w:hAnsiTheme="minorHAnsi" w:cstheme="minorHAnsi" w:hint="eastAsia"/>
                <w:sz w:val="24"/>
              </w:rPr>
              <w:t>EMC</w:t>
            </w:r>
            <w:r w:rsidR="00E61DB9" w:rsidRPr="00E61DB9">
              <w:rPr>
                <w:rFonts w:asciiTheme="minorHAnsi" w:eastAsiaTheme="minorEastAsia" w:hAnsiTheme="minorHAnsi" w:cstheme="minorHAnsi" w:hint="eastAsia"/>
                <w:sz w:val="24"/>
              </w:rPr>
              <w:t>中国卓越研发集团总经理</w:t>
            </w:r>
          </w:p>
        </w:tc>
        <w:tc>
          <w:tcPr>
            <w:tcW w:w="1665" w:type="pct"/>
            <w:vMerge/>
          </w:tcPr>
          <w:p w:rsidR="002F7235" w:rsidRPr="00AA27FD" w:rsidRDefault="002F7235" w:rsidP="001B6F26">
            <w:pPr>
              <w:rPr>
                <w:rFonts w:asciiTheme="minorHAnsi" w:eastAsiaTheme="minorEastAsia" w:hAnsiTheme="minorHAnsi" w:cstheme="minorHAnsi"/>
                <w:sz w:val="24"/>
              </w:rPr>
            </w:pPr>
          </w:p>
        </w:tc>
      </w:tr>
      <w:tr w:rsidR="002F7235" w:rsidRPr="00AA27FD" w:rsidTr="008401E3">
        <w:trPr>
          <w:trHeight w:val="525"/>
          <w:jc w:val="center"/>
        </w:trPr>
        <w:tc>
          <w:tcPr>
            <w:tcW w:w="718" w:type="pct"/>
          </w:tcPr>
          <w:p w:rsidR="002F7235" w:rsidRPr="00AA27FD" w:rsidRDefault="002F7235" w:rsidP="001B6F26">
            <w:pPr>
              <w:jc w:val="center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4:15 – 4:35pm</w:t>
            </w:r>
          </w:p>
        </w:tc>
        <w:tc>
          <w:tcPr>
            <w:tcW w:w="2617" w:type="pct"/>
          </w:tcPr>
          <w:p w:rsidR="002F7235" w:rsidRPr="00AA27FD" w:rsidRDefault="002F7235" w:rsidP="001B6F26">
            <w:pPr>
              <w:jc w:val="left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 xml:space="preserve">Keynote Speech: </w:t>
            </w:r>
            <w:r w:rsidR="00E61DB9" w:rsidRPr="00E61DB9">
              <w:rPr>
                <w:rFonts w:asciiTheme="minorHAnsi" w:eastAsiaTheme="minorEastAsia" w:hAnsiTheme="minorHAnsi" w:cstheme="minorHAnsi"/>
                <w:b/>
                <w:sz w:val="24"/>
              </w:rPr>
              <w:t>Dr. Chi-Foon Chan</w:t>
            </w:r>
            <w:r w:rsidR="00E61DB9" w:rsidRPr="00E61DB9">
              <w:rPr>
                <w:rFonts w:asciiTheme="minorHAnsi" w:eastAsiaTheme="minorEastAsia" w:hAnsiTheme="minorHAnsi" w:cstheme="minorHAnsi"/>
                <w:sz w:val="24"/>
              </w:rPr>
              <w:t>, President and Co-Chief Executive Officer, Synopsys</w:t>
            </w:r>
          </w:p>
          <w:p w:rsidR="002F7235" w:rsidRPr="00AA27FD" w:rsidRDefault="002F7235" w:rsidP="00AA27FD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主题演讲：</w:t>
            </w:r>
            <w:r w:rsidR="00AA27FD" w:rsidRPr="00AA27FD">
              <w:rPr>
                <w:rFonts w:asciiTheme="minorHAnsi" w:eastAsiaTheme="minorEastAsia" w:hAnsiTheme="minorHAnsi" w:cstheme="minorHAnsi" w:hint="eastAsia"/>
                <w:sz w:val="24"/>
              </w:rPr>
              <w:t>新思科技公司总裁兼联合首席执行官</w:t>
            </w:r>
            <w:r w:rsidR="00AA27FD" w:rsidRPr="00AA27FD">
              <w:rPr>
                <w:rFonts w:asciiTheme="minorHAnsi" w:eastAsiaTheme="minorEastAsia" w:hAnsiTheme="minorHAnsi" w:cstheme="minorHAnsi" w:hint="eastAsia"/>
                <w:b/>
                <w:sz w:val="24"/>
              </w:rPr>
              <w:t>陈志宽</w:t>
            </w:r>
            <w:r w:rsidR="00AA27FD">
              <w:rPr>
                <w:rFonts w:asciiTheme="minorHAnsi" w:eastAsiaTheme="minorEastAsia" w:hAnsiTheme="minorHAnsi" w:cstheme="minorHAnsi" w:hint="eastAsia"/>
                <w:sz w:val="24"/>
              </w:rPr>
              <w:t>先生</w:t>
            </w:r>
            <w:r w:rsidR="00AA27FD" w:rsidRPr="00AA27FD">
              <w:rPr>
                <w:rFonts w:asciiTheme="minorHAnsi" w:eastAsiaTheme="minorEastAsia" w:hAnsiTheme="minorHAnsi" w:cstheme="minorHAnsi" w:hint="eastAsia"/>
                <w:sz w:val="24"/>
              </w:rPr>
              <w:t xml:space="preserve">  </w:t>
            </w:r>
          </w:p>
        </w:tc>
        <w:tc>
          <w:tcPr>
            <w:tcW w:w="1665" w:type="pct"/>
            <w:vMerge/>
          </w:tcPr>
          <w:p w:rsidR="002F7235" w:rsidRPr="00AA27FD" w:rsidRDefault="002F7235" w:rsidP="001B6F26">
            <w:pPr>
              <w:rPr>
                <w:rFonts w:asciiTheme="minorHAnsi" w:eastAsiaTheme="minorEastAsia" w:hAnsiTheme="minorHAnsi" w:cstheme="minorHAnsi"/>
                <w:sz w:val="24"/>
              </w:rPr>
            </w:pPr>
          </w:p>
        </w:tc>
      </w:tr>
      <w:tr w:rsidR="002F7235" w:rsidRPr="00AA27FD" w:rsidTr="008401E3">
        <w:trPr>
          <w:trHeight w:val="525"/>
          <w:jc w:val="center"/>
        </w:trPr>
        <w:tc>
          <w:tcPr>
            <w:tcW w:w="718" w:type="pct"/>
          </w:tcPr>
          <w:p w:rsidR="002F7235" w:rsidRPr="00AA27FD" w:rsidRDefault="002F7235" w:rsidP="001B6F26">
            <w:pPr>
              <w:jc w:val="center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4:35 – 5:30pm</w:t>
            </w:r>
          </w:p>
        </w:tc>
        <w:tc>
          <w:tcPr>
            <w:tcW w:w="2617" w:type="pct"/>
          </w:tcPr>
          <w:p w:rsidR="002F7235" w:rsidRPr="00AA27FD" w:rsidRDefault="002F7235" w:rsidP="001B6F26">
            <w:pPr>
              <w:jc w:val="left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Q&amp;A with speakers</w:t>
            </w:r>
          </w:p>
          <w:p w:rsidR="002F7235" w:rsidRPr="00AA27FD" w:rsidRDefault="002F7235" w:rsidP="001B6F26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演讲嘉宾讨论和问答环节</w:t>
            </w:r>
          </w:p>
        </w:tc>
        <w:tc>
          <w:tcPr>
            <w:tcW w:w="1665" w:type="pct"/>
            <w:vMerge/>
          </w:tcPr>
          <w:p w:rsidR="002F7235" w:rsidRPr="00AA27FD" w:rsidRDefault="002F7235" w:rsidP="001B6F26">
            <w:pPr>
              <w:rPr>
                <w:rFonts w:asciiTheme="minorHAnsi" w:eastAsiaTheme="minorEastAsia" w:hAnsiTheme="minorHAnsi" w:cstheme="minorHAnsi"/>
                <w:sz w:val="24"/>
              </w:rPr>
            </w:pPr>
          </w:p>
        </w:tc>
      </w:tr>
      <w:tr w:rsidR="002F7235" w:rsidRPr="00AA27FD" w:rsidTr="008401E3">
        <w:trPr>
          <w:trHeight w:val="525"/>
          <w:jc w:val="center"/>
        </w:trPr>
        <w:tc>
          <w:tcPr>
            <w:tcW w:w="718" w:type="pct"/>
          </w:tcPr>
          <w:p w:rsidR="002F7235" w:rsidRPr="00AA27FD" w:rsidRDefault="002F7235" w:rsidP="001B6F26">
            <w:pPr>
              <w:jc w:val="center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5:30pm</w:t>
            </w:r>
          </w:p>
        </w:tc>
        <w:tc>
          <w:tcPr>
            <w:tcW w:w="2617" w:type="pct"/>
          </w:tcPr>
          <w:p w:rsidR="002F7235" w:rsidRPr="00AA27FD" w:rsidRDefault="002F7235" w:rsidP="001B6F26">
            <w:pPr>
              <w:jc w:val="left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Event concludes</w:t>
            </w:r>
          </w:p>
          <w:p w:rsidR="002F7235" w:rsidRPr="00AA27FD" w:rsidRDefault="002F7235" w:rsidP="001B6F26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主持人总结发言，宣布会议结束</w:t>
            </w:r>
          </w:p>
        </w:tc>
        <w:tc>
          <w:tcPr>
            <w:tcW w:w="1665" w:type="pct"/>
            <w:vMerge/>
          </w:tcPr>
          <w:p w:rsidR="002F7235" w:rsidRPr="00AA27FD" w:rsidRDefault="002F7235" w:rsidP="001B6F26">
            <w:pPr>
              <w:rPr>
                <w:rFonts w:asciiTheme="minorHAnsi" w:eastAsiaTheme="minorEastAsia" w:hAnsiTheme="minorHAnsi" w:cstheme="minorHAnsi"/>
                <w:sz w:val="24"/>
              </w:rPr>
            </w:pPr>
          </w:p>
        </w:tc>
      </w:tr>
      <w:tr w:rsidR="009E5E13" w:rsidRPr="00AA27FD" w:rsidTr="008401E3">
        <w:trPr>
          <w:trHeight w:val="525"/>
          <w:jc w:val="center"/>
        </w:trPr>
        <w:tc>
          <w:tcPr>
            <w:tcW w:w="718" w:type="pct"/>
          </w:tcPr>
          <w:p w:rsidR="009E5E13" w:rsidRPr="00AA27FD" w:rsidRDefault="009E5E13" w:rsidP="009E5E13">
            <w:pPr>
              <w:jc w:val="center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6 - 8:30pm</w:t>
            </w:r>
          </w:p>
        </w:tc>
        <w:tc>
          <w:tcPr>
            <w:tcW w:w="2617" w:type="pct"/>
          </w:tcPr>
          <w:p w:rsidR="00F77EF2" w:rsidRPr="00AA27FD" w:rsidRDefault="00F77EF2" w:rsidP="00F77EF2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CG-hosted Dinner Reception</w:t>
            </w:r>
          </w:p>
          <w:p w:rsidR="00F77EF2" w:rsidRPr="00AA27FD" w:rsidRDefault="00F77EF2" w:rsidP="00F77EF2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总领事招待晚宴，拟邀请地方领导：</w:t>
            </w:r>
          </w:p>
          <w:p w:rsidR="00F77EF2" w:rsidRPr="00AA27FD" w:rsidRDefault="00F77EF2" w:rsidP="00F77EF2">
            <w:pPr>
              <w:widowControl/>
              <w:numPr>
                <w:ilvl w:val="0"/>
                <w:numId w:val="4"/>
              </w:numPr>
              <w:jc w:val="left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徐沁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 xml:space="preserve"> Xu Qin, Vice Mayor of Guiyang</w:t>
            </w:r>
          </w:p>
          <w:p w:rsidR="00F77EF2" w:rsidRPr="00AA27FD" w:rsidRDefault="00F77EF2" w:rsidP="00F77EF2">
            <w:pPr>
              <w:widowControl/>
              <w:numPr>
                <w:ilvl w:val="0"/>
                <w:numId w:val="4"/>
              </w:numPr>
              <w:jc w:val="left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马宁宇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 xml:space="preserve"> Ma Ningyu, Director General, Guizhou Provincial Big Data Bureau</w:t>
            </w:r>
          </w:p>
          <w:p w:rsidR="00F77EF2" w:rsidRPr="00AA27FD" w:rsidRDefault="00F77EF2" w:rsidP="00F77EF2">
            <w:pPr>
              <w:widowControl/>
              <w:numPr>
                <w:ilvl w:val="0"/>
                <w:numId w:val="4"/>
              </w:numPr>
              <w:jc w:val="left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lastRenderedPageBreak/>
              <w:t>肖鲁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 xml:space="preserve"> Xiao Lu, Deputy Director General, Guiyang Municipal Industry and Information Commission</w:t>
            </w:r>
          </w:p>
          <w:p w:rsidR="00F77EF2" w:rsidRPr="00AA27FD" w:rsidRDefault="00F77EF2" w:rsidP="00F77EF2">
            <w:pPr>
              <w:widowControl/>
              <w:numPr>
                <w:ilvl w:val="0"/>
                <w:numId w:val="4"/>
              </w:numPr>
              <w:jc w:val="left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陈桂明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 xml:space="preserve"> Chen Guiming, Secretary General, 2017 China International Big Data Expo Organizing Committee</w:t>
            </w:r>
          </w:p>
          <w:p w:rsidR="00F77EF2" w:rsidRPr="00AA27FD" w:rsidRDefault="00F77EF2" w:rsidP="00F77EF2">
            <w:pPr>
              <w:widowControl/>
              <w:numPr>
                <w:ilvl w:val="0"/>
                <w:numId w:val="4"/>
              </w:numPr>
              <w:jc w:val="left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Officials of the Guizhou Provincial Department of Commerce and Guian District</w:t>
            </w:r>
          </w:p>
          <w:p w:rsidR="009E5E13" w:rsidRPr="00AA27FD" w:rsidRDefault="00F77EF2" w:rsidP="00F77EF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 xml:space="preserve">Dinner guests also include: Forum speakers, US company representatives 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>晚宴客人也包括演讲嘉宾及美国公司代表</w:t>
            </w:r>
          </w:p>
        </w:tc>
        <w:tc>
          <w:tcPr>
            <w:tcW w:w="1665" w:type="pct"/>
          </w:tcPr>
          <w:p w:rsidR="00F77EF2" w:rsidRPr="00AA27FD" w:rsidRDefault="00F77EF2" w:rsidP="00F77EF2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lastRenderedPageBreak/>
              <w:t>Guiyang Renaissance Hotel</w:t>
            </w:r>
          </w:p>
          <w:p w:rsidR="009E5E13" w:rsidRPr="00AA27FD" w:rsidRDefault="00F77EF2" w:rsidP="003622AE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贵阳市万丽酒店</w:t>
            </w:r>
          </w:p>
        </w:tc>
      </w:tr>
      <w:tr w:rsidR="009E5E13" w:rsidRPr="00AA27FD" w:rsidTr="004371BA">
        <w:trPr>
          <w:trHeight w:val="617"/>
          <w:jc w:val="center"/>
        </w:trPr>
        <w:tc>
          <w:tcPr>
            <w:tcW w:w="5000" w:type="pct"/>
            <w:gridSpan w:val="3"/>
          </w:tcPr>
          <w:p w:rsidR="009E5E13" w:rsidRPr="00AA27FD" w:rsidRDefault="009E5E13" w:rsidP="009E5E13">
            <w:pPr>
              <w:rPr>
                <w:rFonts w:asciiTheme="minorHAnsi" w:eastAsiaTheme="minorEastAsia" w:hAnsiTheme="minorHAnsi" w:cstheme="minorHAnsi"/>
                <w:b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b/>
                <w:sz w:val="24"/>
              </w:rPr>
              <w:t>Second Day</w:t>
            </w:r>
          </w:p>
          <w:p w:rsidR="009E5E13" w:rsidRPr="00AA27FD" w:rsidRDefault="00595CF7" w:rsidP="009E5E13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b/>
                <w:sz w:val="24"/>
              </w:rPr>
              <w:t>Friday</w:t>
            </w:r>
            <w:r w:rsidR="009E5E13" w:rsidRPr="00AA27FD">
              <w:rPr>
                <w:rFonts w:asciiTheme="minorHAnsi" w:eastAsiaTheme="minorEastAsia" w:hAnsiTheme="minorHAnsi" w:cstheme="minorHAnsi"/>
                <w:b/>
                <w:sz w:val="24"/>
              </w:rPr>
              <w:t xml:space="preserve">, </w:t>
            </w:r>
            <w:r w:rsidRPr="00AA27FD">
              <w:rPr>
                <w:rFonts w:asciiTheme="minorHAnsi" w:eastAsiaTheme="minorEastAsia" w:hAnsiTheme="minorHAnsi" w:cstheme="minorHAnsi"/>
                <w:b/>
                <w:sz w:val="24"/>
              </w:rPr>
              <w:t>May 26</w:t>
            </w:r>
          </w:p>
        </w:tc>
      </w:tr>
      <w:tr w:rsidR="009E5E13" w:rsidRPr="00AA27FD" w:rsidTr="004371BA">
        <w:trPr>
          <w:trHeight w:val="617"/>
          <w:jc w:val="center"/>
        </w:trPr>
        <w:tc>
          <w:tcPr>
            <w:tcW w:w="718" w:type="pct"/>
          </w:tcPr>
          <w:p w:rsidR="009E5E13" w:rsidRPr="00AA27FD" w:rsidRDefault="006818AB" w:rsidP="009E5E13">
            <w:pPr>
              <w:ind w:firstLineChars="150" w:firstLine="360"/>
              <w:rPr>
                <w:rFonts w:asciiTheme="minorHAnsi" w:eastAsiaTheme="minorEastAsia" w:hAnsiTheme="minorHAnsi" w:cstheme="minorHAnsi"/>
                <w:sz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</w:rPr>
              <w:t>6</w:t>
            </w:r>
            <w:r w:rsidR="009E5E13" w:rsidRPr="00AA27FD">
              <w:rPr>
                <w:rFonts w:asciiTheme="minorHAnsi" w:eastAsiaTheme="minorEastAsia" w:hAnsiTheme="minorHAnsi" w:cstheme="minorHAnsi"/>
                <w:sz w:val="24"/>
              </w:rPr>
              <w:t>:30-</w:t>
            </w:r>
            <w:r>
              <w:rPr>
                <w:rFonts w:asciiTheme="minorHAnsi" w:eastAsiaTheme="minorEastAsia" w:hAnsiTheme="minorHAnsi" w:cstheme="minorHAnsi"/>
                <w:sz w:val="24"/>
              </w:rPr>
              <w:t>7</w:t>
            </w:r>
            <w:r w:rsidR="009E5E13" w:rsidRPr="00AA27FD">
              <w:rPr>
                <w:rFonts w:asciiTheme="minorHAnsi" w:eastAsiaTheme="minorEastAsia" w:hAnsiTheme="minorHAnsi" w:cstheme="minorHAnsi"/>
                <w:sz w:val="24"/>
              </w:rPr>
              <w:t>:30am</w:t>
            </w:r>
          </w:p>
        </w:tc>
        <w:tc>
          <w:tcPr>
            <w:tcW w:w="2617" w:type="pct"/>
          </w:tcPr>
          <w:p w:rsidR="009E5E13" w:rsidRPr="00AA27FD" w:rsidRDefault="009E5E13" w:rsidP="009E5E13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 xml:space="preserve">Breakfast </w:t>
            </w:r>
          </w:p>
          <w:p w:rsidR="009E5E13" w:rsidRPr="00AA27FD" w:rsidRDefault="009E5E13" w:rsidP="009E5E13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早餐</w:t>
            </w:r>
          </w:p>
        </w:tc>
        <w:tc>
          <w:tcPr>
            <w:tcW w:w="1665" w:type="pct"/>
          </w:tcPr>
          <w:p w:rsidR="009E5E13" w:rsidRPr="00AA27FD" w:rsidRDefault="009E5E13" w:rsidP="009E5E13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 xml:space="preserve">Kempinski Hotel Guiyang </w:t>
            </w:r>
          </w:p>
          <w:p w:rsidR="009E5E13" w:rsidRPr="00AA27FD" w:rsidRDefault="009E5E13" w:rsidP="009E5E13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贵阳凯宾斯基大酒店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 xml:space="preserve"> </w:t>
            </w:r>
          </w:p>
        </w:tc>
      </w:tr>
      <w:tr w:rsidR="009E5E13" w:rsidRPr="00AA27FD" w:rsidTr="004371BA">
        <w:trPr>
          <w:trHeight w:val="617"/>
          <w:jc w:val="center"/>
        </w:trPr>
        <w:tc>
          <w:tcPr>
            <w:tcW w:w="718" w:type="pct"/>
          </w:tcPr>
          <w:p w:rsidR="009E5E13" w:rsidRPr="00AA27FD" w:rsidRDefault="006818AB" w:rsidP="009E5E13">
            <w:pPr>
              <w:ind w:firstLineChars="150" w:firstLine="360"/>
              <w:rPr>
                <w:rFonts w:asciiTheme="minorHAnsi" w:eastAsiaTheme="minorEastAsia" w:hAnsiTheme="minorHAnsi" w:cstheme="minorHAnsi"/>
                <w:sz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</w:rPr>
              <w:t>7</w:t>
            </w:r>
            <w:r>
              <w:rPr>
                <w:rFonts w:asciiTheme="minorHAnsi" w:eastAsiaTheme="minorEastAsia" w:hAnsiTheme="minorHAnsi" w:cstheme="minorHAnsi" w:hint="eastAsia"/>
                <w:sz w:val="24"/>
              </w:rPr>
              <w:t>:3</w:t>
            </w:r>
            <w:r w:rsidR="009E5E13" w:rsidRPr="00AA27FD">
              <w:rPr>
                <w:rFonts w:asciiTheme="minorHAnsi" w:eastAsiaTheme="minorEastAsia" w:hAnsiTheme="minorHAnsi" w:cstheme="minorHAnsi"/>
                <w:sz w:val="24"/>
              </w:rPr>
              <w:t>0-</w:t>
            </w:r>
            <w:r>
              <w:rPr>
                <w:rFonts w:asciiTheme="minorHAnsi" w:eastAsiaTheme="minorEastAsia" w:hAnsiTheme="minorHAnsi" w:cstheme="minorHAnsi"/>
                <w:sz w:val="24"/>
              </w:rPr>
              <w:t>11</w:t>
            </w:r>
            <w:r w:rsidR="009E5E13" w:rsidRPr="00AA27FD">
              <w:rPr>
                <w:rFonts w:asciiTheme="minorHAnsi" w:eastAsiaTheme="minorEastAsia" w:hAnsiTheme="minorHAnsi" w:cstheme="minorHAnsi"/>
                <w:sz w:val="24"/>
              </w:rPr>
              <w:t>:00</w:t>
            </w:r>
            <w:r>
              <w:rPr>
                <w:rFonts w:asciiTheme="minorHAnsi" w:eastAsiaTheme="minorEastAsia" w:hAnsiTheme="minorHAnsi" w:cstheme="minorHAnsi" w:hint="eastAsia"/>
                <w:sz w:val="24"/>
              </w:rPr>
              <w:t>a</w:t>
            </w:r>
            <w:r w:rsidR="009E5E13" w:rsidRPr="00AA27FD">
              <w:rPr>
                <w:rFonts w:asciiTheme="minorHAnsi" w:eastAsiaTheme="minorEastAsia" w:hAnsiTheme="minorHAnsi" w:cstheme="minorHAnsi"/>
                <w:sz w:val="24"/>
              </w:rPr>
              <w:t>m</w:t>
            </w:r>
          </w:p>
          <w:p w:rsidR="009E5E13" w:rsidRPr="00AA27FD" w:rsidRDefault="009E5E13" w:rsidP="009E5E13">
            <w:pPr>
              <w:ind w:firstLineChars="150" w:firstLine="360"/>
              <w:rPr>
                <w:rFonts w:asciiTheme="minorHAnsi" w:eastAsiaTheme="minorEastAsia" w:hAnsiTheme="minorHAnsi" w:cstheme="minorHAnsi"/>
                <w:sz w:val="24"/>
              </w:rPr>
            </w:pPr>
          </w:p>
        </w:tc>
        <w:tc>
          <w:tcPr>
            <w:tcW w:w="2617" w:type="pct"/>
          </w:tcPr>
          <w:p w:rsidR="006818AB" w:rsidRPr="006818AB" w:rsidRDefault="006818AB" w:rsidP="006818AB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6818AB">
              <w:rPr>
                <w:rFonts w:asciiTheme="minorHAnsi" w:eastAsiaTheme="minorEastAsia" w:hAnsiTheme="minorHAnsi" w:cstheme="minorHAnsi"/>
                <w:sz w:val="24"/>
              </w:rPr>
              <w:t>Transfer to Pingtang County</w:t>
            </w:r>
          </w:p>
          <w:p w:rsidR="009E5E13" w:rsidRPr="00AA27FD" w:rsidRDefault="006818AB" w:rsidP="006818AB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6818AB">
              <w:rPr>
                <w:rFonts w:asciiTheme="minorHAnsi" w:eastAsiaTheme="minorEastAsia" w:hAnsiTheme="minorHAnsi" w:cstheme="minorHAnsi" w:hint="eastAsia"/>
                <w:sz w:val="24"/>
              </w:rPr>
              <w:t>前往平塘县</w:t>
            </w:r>
          </w:p>
        </w:tc>
        <w:tc>
          <w:tcPr>
            <w:tcW w:w="1665" w:type="pct"/>
          </w:tcPr>
          <w:p w:rsidR="00076DDE" w:rsidRPr="00AA27FD" w:rsidRDefault="00076DDE" w:rsidP="009E5E13">
            <w:pPr>
              <w:rPr>
                <w:rFonts w:asciiTheme="minorHAnsi" w:eastAsiaTheme="minorEastAsia" w:hAnsiTheme="minorHAnsi" w:cstheme="minorHAnsi"/>
                <w:sz w:val="24"/>
              </w:rPr>
            </w:pPr>
          </w:p>
        </w:tc>
      </w:tr>
      <w:tr w:rsidR="00076DDE" w:rsidRPr="00AA27FD" w:rsidTr="00076DDE">
        <w:trPr>
          <w:trHeight w:val="617"/>
          <w:jc w:val="center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DE" w:rsidRPr="00AA27FD" w:rsidRDefault="006818AB" w:rsidP="006818AB">
            <w:pPr>
              <w:rPr>
                <w:rFonts w:asciiTheme="minorHAnsi" w:eastAsiaTheme="minorEastAsia" w:hAnsiTheme="minorHAnsi" w:cstheme="minorHAnsi"/>
                <w:sz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</w:rPr>
              <w:t xml:space="preserve"> 1</w:t>
            </w:r>
            <w:r w:rsidR="00076DDE" w:rsidRPr="00AA27FD">
              <w:rPr>
                <w:rFonts w:asciiTheme="minorHAnsi" w:eastAsiaTheme="minorEastAsia" w:hAnsiTheme="minorHAnsi" w:cstheme="minorHAnsi"/>
                <w:sz w:val="24"/>
              </w:rPr>
              <w:t>1:00</w:t>
            </w:r>
            <w:r>
              <w:rPr>
                <w:rFonts w:asciiTheme="minorHAnsi" w:eastAsiaTheme="minorEastAsia" w:hAnsiTheme="minorHAnsi" w:cstheme="minorHAnsi" w:hint="eastAsia"/>
                <w:sz w:val="24"/>
              </w:rPr>
              <w:t>am</w:t>
            </w:r>
            <w:r w:rsidR="00076DDE" w:rsidRPr="00AA27FD">
              <w:rPr>
                <w:rFonts w:asciiTheme="minorHAnsi" w:eastAsiaTheme="minorEastAsia" w:hAnsiTheme="minorHAnsi" w:cstheme="minorHAnsi"/>
                <w:sz w:val="24"/>
              </w:rPr>
              <w:t>-</w:t>
            </w:r>
            <w:r>
              <w:rPr>
                <w:rFonts w:asciiTheme="minorHAnsi" w:eastAsiaTheme="minorEastAsia" w:hAnsiTheme="minorHAnsi" w:cstheme="minorHAnsi"/>
                <w:sz w:val="24"/>
              </w:rPr>
              <w:t>3</w:t>
            </w:r>
            <w:r w:rsidR="00076DDE" w:rsidRPr="00AA27FD">
              <w:rPr>
                <w:rFonts w:asciiTheme="minorHAnsi" w:eastAsiaTheme="minorEastAsia" w:hAnsiTheme="minorHAnsi" w:cstheme="minorHAnsi"/>
                <w:sz w:val="24"/>
              </w:rPr>
              <w:t>:00pm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DE" w:rsidRPr="00AA27FD" w:rsidRDefault="00076DDE" w:rsidP="004371BA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 xml:space="preserve">Visits to 500 Meter Aperture Spherical Radio Telescope (FAST) </w:t>
            </w:r>
          </w:p>
          <w:p w:rsidR="00076DDE" w:rsidRPr="00AA27FD" w:rsidRDefault="00076DDE" w:rsidP="004371BA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参观考察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>500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>米口径球面射电望远镜（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>“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>中国天眼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>”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>）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DE" w:rsidRPr="00AA27FD" w:rsidRDefault="00076DDE" w:rsidP="004371BA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Pingtang County, Guizhou Province</w:t>
            </w:r>
          </w:p>
          <w:p w:rsidR="00076DDE" w:rsidRPr="00AA27FD" w:rsidRDefault="00076DDE" w:rsidP="004371BA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贵州省黔南布依族苗族自治州平塘县</w:t>
            </w:r>
          </w:p>
        </w:tc>
      </w:tr>
      <w:tr w:rsidR="009E5E13" w:rsidRPr="00AA27FD" w:rsidTr="004371BA">
        <w:trPr>
          <w:trHeight w:val="617"/>
          <w:jc w:val="center"/>
        </w:trPr>
        <w:tc>
          <w:tcPr>
            <w:tcW w:w="718" w:type="pct"/>
          </w:tcPr>
          <w:p w:rsidR="009E5E13" w:rsidRPr="00AA27FD" w:rsidRDefault="006818AB" w:rsidP="009E5E13">
            <w:pPr>
              <w:ind w:firstLineChars="150" w:firstLine="360"/>
              <w:rPr>
                <w:rFonts w:asciiTheme="minorHAnsi" w:eastAsiaTheme="minorEastAsia" w:hAnsiTheme="minorHAnsi" w:cstheme="minorHAnsi"/>
                <w:sz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</w:rPr>
              <w:t>3</w:t>
            </w:r>
            <w:r w:rsidR="009E5E13" w:rsidRPr="00AA27FD">
              <w:rPr>
                <w:rFonts w:asciiTheme="minorHAnsi" w:eastAsiaTheme="minorEastAsia" w:hAnsiTheme="minorHAnsi" w:cstheme="minorHAnsi"/>
                <w:sz w:val="24"/>
              </w:rPr>
              <w:t>:00-</w:t>
            </w:r>
            <w:r>
              <w:rPr>
                <w:rFonts w:asciiTheme="minorHAnsi" w:eastAsiaTheme="minorEastAsia" w:hAnsiTheme="minorHAnsi" w:cstheme="minorHAnsi"/>
                <w:sz w:val="24"/>
              </w:rPr>
              <w:t>6</w:t>
            </w:r>
            <w:r w:rsidR="009E5E13" w:rsidRPr="00AA27FD">
              <w:rPr>
                <w:rFonts w:asciiTheme="minorHAnsi" w:eastAsiaTheme="minorEastAsia" w:hAnsiTheme="minorHAnsi" w:cstheme="minorHAnsi"/>
                <w:sz w:val="24"/>
              </w:rPr>
              <w:t>:</w:t>
            </w:r>
            <w:r>
              <w:rPr>
                <w:rFonts w:asciiTheme="minorHAnsi" w:eastAsiaTheme="minorEastAsia" w:hAnsiTheme="minorHAnsi" w:cstheme="minorHAnsi"/>
                <w:sz w:val="24"/>
              </w:rPr>
              <w:t>3</w:t>
            </w:r>
            <w:r w:rsidR="009E5E13" w:rsidRPr="00AA27FD">
              <w:rPr>
                <w:rFonts w:asciiTheme="minorHAnsi" w:eastAsiaTheme="minorEastAsia" w:hAnsiTheme="minorHAnsi" w:cstheme="minorHAnsi"/>
                <w:sz w:val="24"/>
              </w:rPr>
              <w:t>0p</w:t>
            </w:r>
            <w:bookmarkStart w:id="0" w:name="_GoBack"/>
            <w:bookmarkEnd w:id="0"/>
            <w:r w:rsidR="009E5E13" w:rsidRPr="00AA27FD">
              <w:rPr>
                <w:rFonts w:asciiTheme="minorHAnsi" w:eastAsiaTheme="minorEastAsia" w:hAnsiTheme="minorHAnsi" w:cstheme="minorHAnsi"/>
                <w:sz w:val="24"/>
              </w:rPr>
              <w:t>m</w:t>
            </w:r>
          </w:p>
        </w:tc>
        <w:tc>
          <w:tcPr>
            <w:tcW w:w="2617" w:type="pct"/>
          </w:tcPr>
          <w:p w:rsidR="009E5E13" w:rsidRPr="00AA27FD" w:rsidRDefault="009E5E13" w:rsidP="009E5E13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 xml:space="preserve">Transfer to </w:t>
            </w:r>
            <w:r w:rsidR="00076DDE" w:rsidRPr="00AA27FD">
              <w:rPr>
                <w:rFonts w:asciiTheme="minorHAnsi" w:eastAsiaTheme="minorEastAsia" w:hAnsiTheme="minorHAnsi" w:cstheme="minorHAnsi"/>
                <w:sz w:val="24"/>
              </w:rPr>
              <w:t>Guiyang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 xml:space="preserve"> </w:t>
            </w:r>
          </w:p>
          <w:p w:rsidR="009E5E13" w:rsidRPr="00AA27FD" w:rsidRDefault="00076DDE" w:rsidP="009E5E13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返回贵阳</w:t>
            </w:r>
          </w:p>
        </w:tc>
        <w:tc>
          <w:tcPr>
            <w:tcW w:w="1665" w:type="pct"/>
          </w:tcPr>
          <w:p w:rsidR="009E5E13" w:rsidRPr="00AA27FD" w:rsidRDefault="009E5E13" w:rsidP="009E5E13">
            <w:pPr>
              <w:rPr>
                <w:rFonts w:asciiTheme="minorHAnsi" w:eastAsiaTheme="minorEastAsia" w:hAnsiTheme="minorHAnsi" w:cstheme="minorHAnsi"/>
                <w:sz w:val="24"/>
              </w:rPr>
            </w:pPr>
          </w:p>
        </w:tc>
      </w:tr>
      <w:tr w:rsidR="009E5E13" w:rsidRPr="00AA27FD" w:rsidTr="004371BA">
        <w:trPr>
          <w:trHeight w:val="497"/>
          <w:jc w:val="center"/>
        </w:trPr>
        <w:tc>
          <w:tcPr>
            <w:tcW w:w="5000" w:type="pct"/>
            <w:gridSpan w:val="3"/>
          </w:tcPr>
          <w:p w:rsidR="009E5E13" w:rsidRPr="00AA27FD" w:rsidRDefault="009E5E13" w:rsidP="009E5E13">
            <w:pPr>
              <w:rPr>
                <w:rFonts w:asciiTheme="minorHAnsi" w:eastAsiaTheme="minorEastAsia" w:hAnsiTheme="minorHAnsi" w:cstheme="minorHAnsi"/>
                <w:b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b/>
                <w:sz w:val="24"/>
              </w:rPr>
              <w:t>Third Day</w:t>
            </w:r>
          </w:p>
          <w:p w:rsidR="009E5E13" w:rsidRPr="00AA27FD" w:rsidRDefault="00595CF7" w:rsidP="009E5E13">
            <w:pPr>
              <w:rPr>
                <w:rFonts w:asciiTheme="minorHAnsi" w:eastAsiaTheme="minorEastAsia" w:hAnsiTheme="minorHAnsi" w:cstheme="minorHAnsi"/>
                <w:b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b/>
                <w:sz w:val="24"/>
              </w:rPr>
              <w:t>Saturday</w:t>
            </w:r>
            <w:r w:rsidR="009E5E13" w:rsidRPr="00AA27FD">
              <w:rPr>
                <w:rFonts w:asciiTheme="minorHAnsi" w:eastAsiaTheme="minorEastAsia" w:hAnsiTheme="minorHAnsi" w:cstheme="minorHAnsi"/>
                <w:b/>
                <w:sz w:val="24"/>
              </w:rPr>
              <w:t xml:space="preserve">, </w:t>
            </w:r>
            <w:r w:rsidRPr="00AA27FD">
              <w:rPr>
                <w:rFonts w:asciiTheme="minorHAnsi" w:eastAsiaTheme="minorEastAsia" w:hAnsiTheme="minorHAnsi" w:cstheme="minorHAnsi"/>
                <w:b/>
                <w:sz w:val="24"/>
              </w:rPr>
              <w:t>May 27</w:t>
            </w:r>
          </w:p>
        </w:tc>
      </w:tr>
      <w:tr w:rsidR="009E5E13" w:rsidRPr="00AA27FD" w:rsidTr="004371BA">
        <w:trPr>
          <w:trHeight w:val="525"/>
          <w:jc w:val="center"/>
        </w:trPr>
        <w:tc>
          <w:tcPr>
            <w:tcW w:w="718" w:type="pct"/>
          </w:tcPr>
          <w:p w:rsidR="009E5E13" w:rsidRPr="00AA27FD" w:rsidRDefault="009E5E13" w:rsidP="009E5E13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 xml:space="preserve">   7:30-8:30am</w:t>
            </w:r>
          </w:p>
        </w:tc>
        <w:tc>
          <w:tcPr>
            <w:tcW w:w="2617" w:type="pct"/>
          </w:tcPr>
          <w:p w:rsidR="009E5E13" w:rsidRPr="00AA27FD" w:rsidRDefault="009E5E13" w:rsidP="009E5E13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Breakfast &amp; Checkout</w:t>
            </w:r>
          </w:p>
          <w:p w:rsidR="009E5E13" w:rsidRPr="00AA27FD" w:rsidRDefault="009E5E13" w:rsidP="009E5E13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早餐及退房</w:t>
            </w:r>
          </w:p>
        </w:tc>
        <w:tc>
          <w:tcPr>
            <w:tcW w:w="1665" w:type="pct"/>
          </w:tcPr>
          <w:p w:rsidR="00076DDE" w:rsidRPr="00AA27FD" w:rsidRDefault="00076DDE" w:rsidP="00076DDE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 xml:space="preserve">Kempinski Hotel Guiyang </w:t>
            </w:r>
          </w:p>
          <w:p w:rsidR="009E5E13" w:rsidRPr="00AA27FD" w:rsidRDefault="00076DDE" w:rsidP="00076DDE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贵阳凯宾斯基大酒店</w:t>
            </w:r>
          </w:p>
        </w:tc>
      </w:tr>
      <w:tr w:rsidR="009E5E13" w:rsidRPr="00AA27FD" w:rsidTr="004371BA">
        <w:trPr>
          <w:trHeight w:val="617"/>
          <w:jc w:val="center"/>
        </w:trPr>
        <w:tc>
          <w:tcPr>
            <w:tcW w:w="718" w:type="pct"/>
          </w:tcPr>
          <w:p w:rsidR="009E5E13" w:rsidRPr="00AA27FD" w:rsidRDefault="009E5E13" w:rsidP="009E5E13">
            <w:pPr>
              <w:ind w:firstLineChars="150" w:firstLine="360"/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9:00</w:t>
            </w:r>
            <w:r w:rsidR="006A3295" w:rsidRPr="00AA27FD">
              <w:rPr>
                <w:rFonts w:asciiTheme="minorHAnsi" w:eastAsiaTheme="minorEastAsia" w:hAnsiTheme="minorHAnsi" w:cstheme="minorHAnsi"/>
                <w:sz w:val="24"/>
              </w:rPr>
              <w:t>am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>-</w:t>
            </w:r>
            <w:r w:rsidR="006A3295" w:rsidRPr="00AA27FD">
              <w:rPr>
                <w:rFonts w:asciiTheme="minorHAnsi" w:eastAsiaTheme="minorEastAsia" w:hAnsiTheme="minorHAnsi" w:cstheme="minorHAnsi"/>
                <w:sz w:val="24"/>
              </w:rPr>
              <w:t>5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>:00</w:t>
            </w:r>
            <w:r w:rsidR="006A3295" w:rsidRPr="00AA27FD">
              <w:rPr>
                <w:rFonts w:asciiTheme="minorHAnsi" w:eastAsiaTheme="minorEastAsia" w:hAnsiTheme="minorHAnsi" w:cstheme="minorHAnsi"/>
                <w:sz w:val="24"/>
              </w:rPr>
              <w:t>p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>m</w:t>
            </w:r>
          </w:p>
        </w:tc>
        <w:tc>
          <w:tcPr>
            <w:tcW w:w="2617" w:type="pct"/>
          </w:tcPr>
          <w:p w:rsidR="006A3295" w:rsidRPr="00AA27FD" w:rsidRDefault="006A3295" w:rsidP="009E5E13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Guiyang International Big Data Expo</w:t>
            </w:r>
          </w:p>
          <w:p w:rsidR="006A3295" w:rsidRPr="00AA27FD" w:rsidRDefault="006A3295" w:rsidP="009E5E13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参加数博会分论坛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 xml:space="preserve"> </w:t>
            </w:r>
          </w:p>
        </w:tc>
        <w:tc>
          <w:tcPr>
            <w:tcW w:w="1665" w:type="pct"/>
          </w:tcPr>
          <w:p w:rsidR="009E5E13" w:rsidRPr="00AA27FD" w:rsidRDefault="009E5E13" w:rsidP="009E5E13">
            <w:pPr>
              <w:rPr>
                <w:rFonts w:asciiTheme="minorHAnsi" w:eastAsiaTheme="minorEastAsia" w:hAnsiTheme="minorHAnsi" w:cstheme="minorHAnsi"/>
                <w:sz w:val="24"/>
              </w:rPr>
            </w:pPr>
          </w:p>
        </w:tc>
      </w:tr>
      <w:tr w:rsidR="009E5E13" w:rsidRPr="00AA27FD" w:rsidTr="004371BA">
        <w:trPr>
          <w:trHeight w:val="399"/>
          <w:jc w:val="center"/>
        </w:trPr>
        <w:tc>
          <w:tcPr>
            <w:tcW w:w="718" w:type="pct"/>
          </w:tcPr>
          <w:p w:rsidR="009E5E13" w:rsidRPr="00AA27FD" w:rsidRDefault="009E5E13" w:rsidP="009E5E13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 xml:space="preserve">     7:</w:t>
            </w:r>
            <w:r w:rsidR="006A3295" w:rsidRPr="00AA27FD">
              <w:rPr>
                <w:rFonts w:asciiTheme="minorHAnsi" w:eastAsiaTheme="minorEastAsia" w:hAnsiTheme="minorHAnsi" w:cstheme="minorHAnsi"/>
                <w:sz w:val="24"/>
              </w:rPr>
              <w:t>15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>pm</w:t>
            </w:r>
          </w:p>
        </w:tc>
        <w:tc>
          <w:tcPr>
            <w:tcW w:w="2617" w:type="pct"/>
          </w:tcPr>
          <w:p w:rsidR="009E5E13" w:rsidRPr="00AA27FD" w:rsidRDefault="009E5E13" w:rsidP="009E5E13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Back to Beijing</w:t>
            </w:r>
          </w:p>
          <w:p w:rsidR="009E5E13" w:rsidRPr="00AA27FD" w:rsidRDefault="009E5E13" w:rsidP="009E5E13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乘坐飞机返回北京</w:t>
            </w:r>
          </w:p>
        </w:tc>
        <w:tc>
          <w:tcPr>
            <w:tcW w:w="1665" w:type="pct"/>
          </w:tcPr>
          <w:p w:rsidR="009E5E13" w:rsidRPr="00AA27FD" w:rsidRDefault="009E5E13" w:rsidP="009E5E13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 xml:space="preserve">Suggested Flights: </w:t>
            </w:r>
            <w:r w:rsidR="00076DDE" w:rsidRPr="00AA27FD">
              <w:rPr>
                <w:rFonts w:asciiTheme="minorHAnsi" w:eastAsiaTheme="minorEastAsia" w:hAnsiTheme="minorHAnsi" w:cstheme="minorHAnsi"/>
                <w:sz w:val="24"/>
              </w:rPr>
              <w:t>CA1464</w:t>
            </w:r>
            <w:r w:rsidR="003622AE" w:rsidRPr="00AA27FD">
              <w:rPr>
                <w:rFonts w:asciiTheme="minorHAnsi" w:eastAsiaTheme="minorEastAsia" w:hAnsiTheme="minorHAnsi" w:cstheme="minorHAnsi"/>
                <w:sz w:val="24"/>
              </w:rPr>
              <w:t xml:space="preserve"> 19:15-22:10pm</w:t>
            </w:r>
          </w:p>
          <w:p w:rsidR="009E5E13" w:rsidRPr="00AA27FD" w:rsidRDefault="009E5E13" w:rsidP="009E5E13">
            <w:pPr>
              <w:rPr>
                <w:rFonts w:asciiTheme="minorHAnsi" w:eastAsiaTheme="minorEastAsia" w:hAnsiTheme="minorHAnsi" w:cstheme="minorHAnsi"/>
                <w:color w:val="FF0000"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sz w:val="24"/>
              </w:rPr>
              <w:t>建议航班</w:t>
            </w:r>
            <w:r w:rsidR="00076DDE" w:rsidRPr="00AA27FD">
              <w:rPr>
                <w:rFonts w:asciiTheme="minorHAnsi" w:eastAsiaTheme="minorEastAsia" w:hAnsiTheme="minorHAnsi" w:cstheme="minorHAnsi"/>
                <w:sz w:val="24"/>
              </w:rPr>
              <w:t>CA1464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 xml:space="preserve"> </w:t>
            </w:r>
            <w:r w:rsidR="006A3295" w:rsidRPr="00AA27FD">
              <w:rPr>
                <w:rFonts w:asciiTheme="minorHAnsi" w:eastAsiaTheme="minorEastAsia" w:hAnsiTheme="minorHAnsi" w:cstheme="minorHAnsi"/>
                <w:sz w:val="24"/>
              </w:rPr>
              <w:t>19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>:</w:t>
            </w:r>
            <w:r w:rsidR="006A3295" w:rsidRPr="00AA27FD">
              <w:rPr>
                <w:rFonts w:asciiTheme="minorHAnsi" w:eastAsiaTheme="minorEastAsia" w:hAnsiTheme="minorHAnsi" w:cstheme="minorHAnsi"/>
                <w:sz w:val="24"/>
              </w:rPr>
              <w:t>1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>5-22:</w:t>
            </w:r>
            <w:r w:rsidR="006A3295" w:rsidRPr="00AA27FD">
              <w:rPr>
                <w:rFonts w:asciiTheme="minorHAnsi" w:eastAsiaTheme="minorEastAsia" w:hAnsiTheme="minorHAnsi" w:cstheme="minorHAnsi"/>
                <w:sz w:val="24"/>
              </w:rPr>
              <w:t>10</w:t>
            </w:r>
            <w:r w:rsidRPr="00AA27FD">
              <w:rPr>
                <w:rFonts w:asciiTheme="minorHAnsi" w:eastAsiaTheme="minorEastAsia" w:hAnsiTheme="minorHAnsi" w:cstheme="minorHAnsi"/>
                <w:sz w:val="24"/>
              </w:rPr>
              <w:t>pm</w:t>
            </w:r>
          </w:p>
        </w:tc>
      </w:tr>
      <w:tr w:rsidR="009E5E13" w:rsidRPr="00AA27FD" w:rsidTr="004371BA">
        <w:trPr>
          <w:trHeight w:val="399"/>
          <w:jc w:val="center"/>
        </w:trPr>
        <w:tc>
          <w:tcPr>
            <w:tcW w:w="5000" w:type="pct"/>
            <w:gridSpan w:val="3"/>
          </w:tcPr>
          <w:p w:rsidR="009E5E13" w:rsidRPr="00AA27FD" w:rsidRDefault="009E5E13" w:rsidP="009E5E13">
            <w:pPr>
              <w:rPr>
                <w:rFonts w:asciiTheme="minorHAnsi" w:eastAsiaTheme="minorEastAsia" w:hAnsiTheme="minorHAnsi" w:cstheme="minorHAnsi"/>
                <w:b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b/>
                <w:sz w:val="24"/>
              </w:rPr>
              <w:t xml:space="preserve">End of Business Trip  </w:t>
            </w:r>
          </w:p>
          <w:p w:rsidR="009E5E13" w:rsidRPr="00AA27FD" w:rsidRDefault="009E5E13" w:rsidP="009E5E13">
            <w:pPr>
              <w:rPr>
                <w:rFonts w:asciiTheme="minorHAnsi" w:eastAsiaTheme="minorEastAsia" w:hAnsiTheme="minorHAnsi" w:cstheme="minorHAnsi"/>
                <w:b/>
                <w:sz w:val="24"/>
              </w:rPr>
            </w:pPr>
            <w:r w:rsidRPr="00AA27FD">
              <w:rPr>
                <w:rFonts w:asciiTheme="minorHAnsi" w:eastAsiaTheme="minorEastAsia" w:hAnsiTheme="minorHAnsi" w:cstheme="minorHAnsi"/>
                <w:b/>
                <w:sz w:val="24"/>
              </w:rPr>
              <w:t>考察结束</w:t>
            </w:r>
          </w:p>
        </w:tc>
      </w:tr>
    </w:tbl>
    <w:p w:rsidR="00D94BDD" w:rsidRPr="00AA27FD" w:rsidRDefault="00D94BDD" w:rsidP="001B6F26">
      <w:pPr>
        <w:rPr>
          <w:rFonts w:asciiTheme="minorHAnsi" w:eastAsiaTheme="minorEastAsia" w:hAnsiTheme="minorHAnsi" w:cstheme="minorHAnsi"/>
          <w:sz w:val="24"/>
        </w:rPr>
      </w:pPr>
    </w:p>
    <w:sectPr w:rsidR="00D94BDD" w:rsidRPr="00AA27FD" w:rsidSect="00F70455">
      <w:headerReference w:type="default" r:id="rId7"/>
      <w:footerReference w:type="even" r:id="rId8"/>
      <w:footerReference w:type="default" r:id="rId9"/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DD2" w:rsidRDefault="00795DD2">
      <w:r>
        <w:separator/>
      </w:r>
    </w:p>
  </w:endnote>
  <w:endnote w:type="continuationSeparator" w:id="0">
    <w:p w:rsidR="00795DD2" w:rsidRDefault="0079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А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..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DD" w:rsidRDefault="00D94BDD" w:rsidP="00B106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4BDD" w:rsidRDefault="00D94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DD" w:rsidRDefault="00D94BDD" w:rsidP="00B106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AB">
      <w:rPr>
        <w:rStyle w:val="PageNumber"/>
        <w:noProof/>
      </w:rPr>
      <w:t>3</w:t>
    </w:r>
    <w:r>
      <w:rPr>
        <w:rStyle w:val="PageNumber"/>
      </w:rPr>
      <w:fldChar w:fldCharType="end"/>
    </w:r>
  </w:p>
  <w:p w:rsidR="00D94BDD" w:rsidRDefault="00D94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DD2" w:rsidRDefault="00795DD2">
      <w:r>
        <w:separator/>
      </w:r>
    </w:p>
  </w:footnote>
  <w:footnote w:type="continuationSeparator" w:id="0">
    <w:p w:rsidR="00795DD2" w:rsidRDefault="00795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DD" w:rsidRDefault="001B6F26" w:rsidP="004D445D">
    <w:pPr>
      <w:pStyle w:val="Header"/>
      <w:jc w:val="both"/>
      <w:rPr>
        <w:rFonts w:ascii="Garamond" w:hAnsi="Garamond"/>
      </w:rPr>
    </w:pPr>
    <w:r>
      <w:rPr>
        <w:rFonts w:ascii="Garamond" w:hAnsi="Garamond"/>
      </w:rPr>
      <w:t>A</w:t>
    </w:r>
    <w:r>
      <w:rPr>
        <w:rFonts w:ascii="Garamond" w:hAnsi="Garamond" w:hint="eastAsia"/>
      </w:rPr>
      <w:t>mCham</w:t>
    </w:r>
    <w:r>
      <w:rPr>
        <w:rFonts w:ascii="Garamond" w:hAnsi="Garamond"/>
      </w:rPr>
      <w:t xml:space="preserve"> C</w:t>
    </w:r>
    <w:r>
      <w:rPr>
        <w:rFonts w:ascii="Garamond" w:hAnsi="Garamond" w:hint="eastAsia"/>
      </w:rPr>
      <w:t>hina</w:t>
    </w:r>
    <w:r>
      <w:rPr>
        <w:rFonts w:ascii="Garamond" w:hAnsi="Garamond"/>
      </w:rPr>
      <w:t xml:space="preserve"> G</w:t>
    </w:r>
    <w:r>
      <w:rPr>
        <w:rFonts w:ascii="Garamond" w:hAnsi="Garamond" w:hint="eastAsia"/>
      </w:rPr>
      <w:t>uizhou</w:t>
    </w:r>
    <w:r>
      <w:rPr>
        <w:rFonts w:ascii="Garamond" w:hAnsi="Garamond"/>
      </w:rPr>
      <w:t xml:space="preserve"> </w:t>
    </w:r>
    <w:r w:rsidRPr="001B6F26">
      <w:rPr>
        <w:rFonts w:ascii="Garamond" w:hAnsi="Garamond"/>
      </w:rPr>
      <w:t>Business &amp; Investment Outreach Trip</w:t>
    </w:r>
    <w:r w:rsidR="00340273">
      <w:rPr>
        <w:rFonts w:ascii="Garamond" w:hAnsi="Garamond"/>
      </w:rPr>
      <w:t xml:space="preserve">       </w:t>
    </w:r>
    <w:r>
      <w:rPr>
        <w:rFonts w:ascii="Garamond" w:hAnsi="Garamond"/>
      </w:rPr>
      <w:t>May</w:t>
    </w:r>
    <w:r>
      <w:rPr>
        <w:rFonts w:ascii="Garamond" w:hAnsi="Garamond" w:hint="eastAsia"/>
      </w:rPr>
      <w:t>,</w:t>
    </w:r>
    <w:r w:rsidR="00340273">
      <w:rPr>
        <w:rFonts w:ascii="Garamond" w:hAnsi="Garamond"/>
      </w:rPr>
      <w:t xml:space="preserve"> 2017</w:t>
    </w:r>
  </w:p>
  <w:p w:rsidR="00D94BDD" w:rsidRPr="004D445D" w:rsidRDefault="00D94BDD" w:rsidP="004D445D">
    <w:pPr>
      <w:pStyle w:val="Header"/>
      <w:jc w:val="both"/>
      <w:rPr>
        <w:rFonts w:ascii="Garamond" w:hAnsi="Garamond"/>
      </w:rPr>
    </w:pPr>
    <w:r w:rsidRPr="004D445D">
      <w:rPr>
        <w:rFonts w:ascii="Garamond" w:hAnsi="Garamond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D0A"/>
    <w:multiLevelType w:val="multilevel"/>
    <w:tmpl w:val="0DDC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4333A"/>
    <w:multiLevelType w:val="multilevel"/>
    <w:tmpl w:val="D0B6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86C33"/>
    <w:multiLevelType w:val="hybridMultilevel"/>
    <w:tmpl w:val="3BE8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FE"/>
    <w:rsid w:val="000055D3"/>
    <w:rsid w:val="00010CA9"/>
    <w:rsid w:val="000156B2"/>
    <w:rsid w:val="00023442"/>
    <w:rsid w:val="00025F4F"/>
    <w:rsid w:val="00027F89"/>
    <w:rsid w:val="00032EF5"/>
    <w:rsid w:val="00033863"/>
    <w:rsid w:val="00036359"/>
    <w:rsid w:val="0004009A"/>
    <w:rsid w:val="00042E19"/>
    <w:rsid w:val="00044100"/>
    <w:rsid w:val="00046A34"/>
    <w:rsid w:val="00050B2C"/>
    <w:rsid w:val="00051363"/>
    <w:rsid w:val="00055531"/>
    <w:rsid w:val="00057817"/>
    <w:rsid w:val="00061FAF"/>
    <w:rsid w:val="00062620"/>
    <w:rsid w:val="000674D9"/>
    <w:rsid w:val="00072F40"/>
    <w:rsid w:val="00076DDE"/>
    <w:rsid w:val="0008166C"/>
    <w:rsid w:val="00085CB9"/>
    <w:rsid w:val="00086A22"/>
    <w:rsid w:val="000907C9"/>
    <w:rsid w:val="00090B9F"/>
    <w:rsid w:val="00091440"/>
    <w:rsid w:val="00096632"/>
    <w:rsid w:val="000A0C11"/>
    <w:rsid w:val="000A4FA0"/>
    <w:rsid w:val="000A687F"/>
    <w:rsid w:val="000C5B09"/>
    <w:rsid w:val="000D6107"/>
    <w:rsid w:val="000D6BCE"/>
    <w:rsid w:val="000D7103"/>
    <w:rsid w:val="000D75CA"/>
    <w:rsid w:val="000E017C"/>
    <w:rsid w:val="000E0895"/>
    <w:rsid w:val="000E09AB"/>
    <w:rsid w:val="000E3A49"/>
    <w:rsid w:val="000E48B1"/>
    <w:rsid w:val="000E4F8D"/>
    <w:rsid w:val="000E6F70"/>
    <w:rsid w:val="000E7EEA"/>
    <w:rsid w:val="000F066C"/>
    <w:rsid w:val="000F255F"/>
    <w:rsid w:val="000F6595"/>
    <w:rsid w:val="00101FB1"/>
    <w:rsid w:val="0010240F"/>
    <w:rsid w:val="00103F89"/>
    <w:rsid w:val="00105221"/>
    <w:rsid w:val="00105E2C"/>
    <w:rsid w:val="001065BA"/>
    <w:rsid w:val="00112D87"/>
    <w:rsid w:val="001135DC"/>
    <w:rsid w:val="00116238"/>
    <w:rsid w:val="001243CA"/>
    <w:rsid w:val="00124F04"/>
    <w:rsid w:val="00132852"/>
    <w:rsid w:val="001329C8"/>
    <w:rsid w:val="001340E9"/>
    <w:rsid w:val="001349BF"/>
    <w:rsid w:val="001362E9"/>
    <w:rsid w:val="001419AF"/>
    <w:rsid w:val="0014201C"/>
    <w:rsid w:val="001433F0"/>
    <w:rsid w:val="00150F49"/>
    <w:rsid w:val="001526A3"/>
    <w:rsid w:val="00166817"/>
    <w:rsid w:val="001674DD"/>
    <w:rsid w:val="00171C4C"/>
    <w:rsid w:val="00176F3D"/>
    <w:rsid w:val="001811CA"/>
    <w:rsid w:val="0018177D"/>
    <w:rsid w:val="0018284A"/>
    <w:rsid w:val="00184569"/>
    <w:rsid w:val="00186921"/>
    <w:rsid w:val="001869BC"/>
    <w:rsid w:val="001935AD"/>
    <w:rsid w:val="00193F2E"/>
    <w:rsid w:val="00194438"/>
    <w:rsid w:val="00195DCE"/>
    <w:rsid w:val="00197FA9"/>
    <w:rsid w:val="001A4571"/>
    <w:rsid w:val="001A4EB2"/>
    <w:rsid w:val="001A7495"/>
    <w:rsid w:val="001A7569"/>
    <w:rsid w:val="001B0685"/>
    <w:rsid w:val="001B07DD"/>
    <w:rsid w:val="001B0FEC"/>
    <w:rsid w:val="001B4475"/>
    <w:rsid w:val="001B4EB0"/>
    <w:rsid w:val="001B6F26"/>
    <w:rsid w:val="001C0C21"/>
    <w:rsid w:val="001D52A6"/>
    <w:rsid w:val="001D64EC"/>
    <w:rsid w:val="001E0CC4"/>
    <w:rsid w:val="001E1388"/>
    <w:rsid w:val="001E26C4"/>
    <w:rsid w:val="001E2807"/>
    <w:rsid w:val="001E626B"/>
    <w:rsid w:val="001E7C7B"/>
    <w:rsid w:val="001F12E6"/>
    <w:rsid w:val="001F389F"/>
    <w:rsid w:val="001F3D3A"/>
    <w:rsid w:val="001F5C4C"/>
    <w:rsid w:val="00201DC6"/>
    <w:rsid w:val="00201F90"/>
    <w:rsid w:val="002049EC"/>
    <w:rsid w:val="0020624E"/>
    <w:rsid w:val="002066E3"/>
    <w:rsid w:val="0021045E"/>
    <w:rsid w:val="0021086F"/>
    <w:rsid w:val="00211F24"/>
    <w:rsid w:val="00212EF8"/>
    <w:rsid w:val="00214056"/>
    <w:rsid w:val="00214253"/>
    <w:rsid w:val="002147B1"/>
    <w:rsid w:val="0022080D"/>
    <w:rsid w:val="00222567"/>
    <w:rsid w:val="002246F8"/>
    <w:rsid w:val="00224A73"/>
    <w:rsid w:val="00225047"/>
    <w:rsid w:val="002259CA"/>
    <w:rsid w:val="00227509"/>
    <w:rsid w:val="0023225B"/>
    <w:rsid w:val="002355FF"/>
    <w:rsid w:val="00235850"/>
    <w:rsid w:val="00241340"/>
    <w:rsid w:val="0024212C"/>
    <w:rsid w:val="0024275B"/>
    <w:rsid w:val="002460D5"/>
    <w:rsid w:val="00247598"/>
    <w:rsid w:val="002479A2"/>
    <w:rsid w:val="002511D1"/>
    <w:rsid w:val="00251B0B"/>
    <w:rsid w:val="00251B9A"/>
    <w:rsid w:val="00263B3A"/>
    <w:rsid w:val="00265383"/>
    <w:rsid w:val="002716EF"/>
    <w:rsid w:val="00272462"/>
    <w:rsid w:val="00274298"/>
    <w:rsid w:val="002746EA"/>
    <w:rsid w:val="00275920"/>
    <w:rsid w:val="00275A0F"/>
    <w:rsid w:val="00276055"/>
    <w:rsid w:val="00277D4C"/>
    <w:rsid w:val="00277DB7"/>
    <w:rsid w:val="002822BA"/>
    <w:rsid w:val="002824BC"/>
    <w:rsid w:val="002926CF"/>
    <w:rsid w:val="002948CB"/>
    <w:rsid w:val="00294E24"/>
    <w:rsid w:val="002970A4"/>
    <w:rsid w:val="00297239"/>
    <w:rsid w:val="002A1E87"/>
    <w:rsid w:val="002A38BD"/>
    <w:rsid w:val="002A45FD"/>
    <w:rsid w:val="002A62BD"/>
    <w:rsid w:val="002B03DF"/>
    <w:rsid w:val="002B1629"/>
    <w:rsid w:val="002B2C5A"/>
    <w:rsid w:val="002B6C0E"/>
    <w:rsid w:val="002C24E4"/>
    <w:rsid w:val="002C5368"/>
    <w:rsid w:val="002C6DDB"/>
    <w:rsid w:val="002D0648"/>
    <w:rsid w:val="002D321A"/>
    <w:rsid w:val="002D3CCF"/>
    <w:rsid w:val="002D445E"/>
    <w:rsid w:val="002D71CB"/>
    <w:rsid w:val="002D7D4B"/>
    <w:rsid w:val="002E09AD"/>
    <w:rsid w:val="002E1CDE"/>
    <w:rsid w:val="002E2AAA"/>
    <w:rsid w:val="002E2B25"/>
    <w:rsid w:val="002E3794"/>
    <w:rsid w:val="002F05D1"/>
    <w:rsid w:val="002F1AB9"/>
    <w:rsid w:val="002F2A6D"/>
    <w:rsid w:val="002F6B2F"/>
    <w:rsid w:val="002F7235"/>
    <w:rsid w:val="002F7BEB"/>
    <w:rsid w:val="00300FC3"/>
    <w:rsid w:val="00301588"/>
    <w:rsid w:val="00301E2F"/>
    <w:rsid w:val="00302CEE"/>
    <w:rsid w:val="003049A0"/>
    <w:rsid w:val="00307322"/>
    <w:rsid w:val="00311CCE"/>
    <w:rsid w:val="00312118"/>
    <w:rsid w:val="003121C9"/>
    <w:rsid w:val="0032045C"/>
    <w:rsid w:val="00322317"/>
    <w:rsid w:val="00323A1D"/>
    <w:rsid w:val="00323E33"/>
    <w:rsid w:val="00324DA8"/>
    <w:rsid w:val="00325AE4"/>
    <w:rsid w:val="00325C15"/>
    <w:rsid w:val="00327F6F"/>
    <w:rsid w:val="00330BA5"/>
    <w:rsid w:val="00332302"/>
    <w:rsid w:val="003352F7"/>
    <w:rsid w:val="00336A7F"/>
    <w:rsid w:val="00340273"/>
    <w:rsid w:val="00340BFB"/>
    <w:rsid w:val="00341AAF"/>
    <w:rsid w:val="00342D19"/>
    <w:rsid w:val="003445AC"/>
    <w:rsid w:val="00345A19"/>
    <w:rsid w:val="003467FE"/>
    <w:rsid w:val="00351A3A"/>
    <w:rsid w:val="003531E4"/>
    <w:rsid w:val="00360FA8"/>
    <w:rsid w:val="003622AE"/>
    <w:rsid w:val="00362303"/>
    <w:rsid w:val="0036446C"/>
    <w:rsid w:val="0036665F"/>
    <w:rsid w:val="003762BE"/>
    <w:rsid w:val="00377DF3"/>
    <w:rsid w:val="00385365"/>
    <w:rsid w:val="00386DEA"/>
    <w:rsid w:val="0038736C"/>
    <w:rsid w:val="00390F1D"/>
    <w:rsid w:val="0039197D"/>
    <w:rsid w:val="00391ABA"/>
    <w:rsid w:val="0039396D"/>
    <w:rsid w:val="003A10A6"/>
    <w:rsid w:val="003A3B67"/>
    <w:rsid w:val="003A6DDC"/>
    <w:rsid w:val="003A7314"/>
    <w:rsid w:val="003B5602"/>
    <w:rsid w:val="003C0E57"/>
    <w:rsid w:val="003C25E3"/>
    <w:rsid w:val="003C2817"/>
    <w:rsid w:val="003C7AE5"/>
    <w:rsid w:val="003C7C54"/>
    <w:rsid w:val="003D17CB"/>
    <w:rsid w:val="003D63BC"/>
    <w:rsid w:val="003E012A"/>
    <w:rsid w:val="003E28A8"/>
    <w:rsid w:val="003E52D8"/>
    <w:rsid w:val="003E57C4"/>
    <w:rsid w:val="003E78D8"/>
    <w:rsid w:val="003F08DD"/>
    <w:rsid w:val="003F176F"/>
    <w:rsid w:val="003F7A26"/>
    <w:rsid w:val="003F7EA5"/>
    <w:rsid w:val="00402D32"/>
    <w:rsid w:val="004076E5"/>
    <w:rsid w:val="0041169A"/>
    <w:rsid w:val="004141F4"/>
    <w:rsid w:val="00415F87"/>
    <w:rsid w:val="004161D1"/>
    <w:rsid w:val="00417017"/>
    <w:rsid w:val="00420213"/>
    <w:rsid w:val="00424B45"/>
    <w:rsid w:val="00427439"/>
    <w:rsid w:val="0042791E"/>
    <w:rsid w:val="0043018F"/>
    <w:rsid w:val="00430DE5"/>
    <w:rsid w:val="00437EEC"/>
    <w:rsid w:val="004425EB"/>
    <w:rsid w:val="00442E59"/>
    <w:rsid w:val="00442F76"/>
    <w:rsid w:val="00443ADD"/>
    <w:rsid w:val="00443CDC"/>
    <w:rsid w:val="0044584A"/>
    <w:rsid w:val="00446373"/>
    <w:rsid w:val="00450549"/>
    <w:rsid w:val="004604B0"/>
    <w:rsid w:val="00460C93"/>
    <w:rsid w:val="00461668"/>
    <w:rsid w:val="004626A3"/>
    <w:rsid w:val="004635F2"/>
    <w:rsid w:val="00464FB9"/>
    <w:rsid w:val="004655FC"/>
    <w:rsid w:val="004663C1"/>
    <w:rsid w:val="00472B53"/>
    <w:rsid w:val="00477F92"/>
    <w:rsid w:val="00483F26"/>
    <w:rsid w:val="004853F0"/>
    <w:rsid w:val="00485BE5"/>
    <w:rsid w:val="00486456"/>
    <w:rsid w:val="004906E2"/>
    <w:rsid w:val="004917BF"/>
    <w:rsid w:val="004925B4"/>
    <w:rsid w:val="004937EE"/>
    <w:rsid w:val="0049787F"/>
    <w:rsid w:val="004A0F69"/>
    <w:rsid w:val="004A2CEB"/>
    <w:rsid w:val="004A51C3"/>
    <w:rsid w:val="004B201F"/>
    <w:rsid w:val="004B333A"/>
    <w:rsid w:val="004B7BC6"/>
    <w:rsid w:val="004C0BD8"/>
    <w:rsid w:val="004C0FD8"/>
    <w:rsid w:val="004C2D98"/>
    <w:rsid w:val="004C329D"/>
    <w:rsid w:val="004C3EB6"/>
    <w:rsid w:val="004C672A"/>
    <w:rsid w:val="004C776B"/>
    <w:rsid w:val="004C77E0"/>
    <w:rsid w:val="004D13CC"/>
    <w:rsid w:val="004D3B72"/>
    <w:rsid w:val="004D4302"/>
    <w:rsid w:val="004D445D"/>
    <w:rsid w:val="004D5481"/>
    <w:rsid w:val="004D56C1"/>
    <w:rsid w:val="004E5868"/>
    <w:rsid w:val="004E642A"/>
    <w:rsid w:val="004E6886"/>
    <w:rsid w:val="004E68C4"/>
    <w:rsid w:val="004F4EB4"/>
    <w:rsid w:val="004F5217"/>
    <w:rsid w:val="004F6877"/>
    <w:rsid w:val="005039BB"/>
    <w:rsid w:val="00505B9B"/>
    <w:rsid w:val="00514755"/>
    <w:rsid w:val="00520C01"/>
    <w:rsid w:val="00525C33"/>
    <w:rsid w:val="00526607"/>
    <w:rsid w:val="005275F1"/>
    <w:rsid w:val="00531D12"/>
    <w:rsid w:val="00532AE4"/>
    <w:rsid w:val="00533E24"/>
    <w:rsid w:val="00537CA4"/>
    <w:rsid w:val="0054034B"/>
    <w:rsid w:val="00541F65"/>
    <w:rsid w:val="0054623C"/>
    <w:rsid w:val="0055492F"/>
    <w:rsid w:val="00555356"/>
    <w:rsid w:val="005561EC"/>
    <w:rsid w:val="00560633"/>
    <w:rsid w:val="00564B4C"/>
    <w:rsid w:val="00565BDB"/>
    <w:rsid w:val="00572B2C"/>
    <w:rsid w:val="0057422E"/>
    <w:rsid w:val="00574A26"/>
    <w:rsid w:val="00574E0A"/>
    <w:rsid w:val="0058229E"/>
    <w:rsid w:val="00583C4D"/>
    <w:rsid w:val="00584C6F"/>
    <w:rsid w:val="005874CE"/>
    <w:rsid w:val="00587904"/>
    <w:rsid w:val="005925EE"/>
    <w:rsid w:val="00595CF7"/>
    <w:rsid w:val="00596FF3"/>
    <w:rsid w:val="005A031F"/>
    <w:rsid w:val="005A0B38"/>
    <w:rsid w:val="005A20C2"/>
    <w:rsid w:val="005A2A65"/>
    <w:rsid w:val="005A2DDB"/>
    <w:rsid w:val="005A2ED8"/>
    <w:rsid w:val="005A397C"/>
    <w:rsid w:val="005A55FC"/>
    <w:rsid w:val="005A7787"/>
    <w:rsid w:val="005A7E6C"/>
    <w:rsid w:val="005B2CE5"/>
    <w:rsid w:val="005B339A"/>
    <w:rsid w:val="005C0B46"/>
    <w:rsid w:val="005C2E29"/>
    <w:rsid w:val="005C671D"/>
    <w:rsid w:val="005C7920"/>
    <w:rsid w:val="005D0FEF"/>
    <w:rsid w:val="005D2FFF"/>
    <w:rsid w:val="005D3C5C"/>
    <w:rsid w:val="005E05D4"/>
    <w:rsid w:val="005E12A6"/>
    <w:rsid w:val="005E33FF"/>
    <w:rsid w:val="005E75F4"/>
    <w:rsid w:val="005E7AED"/>
    <w:rsid w:val="005E7CFD"/>
    <w:rsid w:val="005F0DC5"/>
    <w:rsid w:val="005F66A0"/>
    <w:rsid w:val="005F7D68"/>
    <w:rsid w:val="00600B7C"/>
    <w:rsid w:val="00602917"/>
    <w:rsid w:val="00602F85"/>
    <w:rsid w:val="0060339E"/>
    <w:rsid w:val="006049ED"/>
    <w:rsid w:val="00604D20"/>
    <w:rsid w:val="00605114"/>
    <w:rsid w:val="006077FA"/>
    <w:rsid w:val="00611E51"/>
    <w:rsid w:val="00614152"/>
    <w:rsid w:val="0061611D"/>
    <w:rsid w:val="006171EC"/>
    <w:rsid w:val="00620DF9"/>
    <w:rsid w:val="00623C3E"/>
    <w:rsid w:val="00627774"/>
    <w:rsid w:val="00635C30"/>
    <w:rsid w:val="00636BA0"/>
    <w:rsid w:val="0065091D"/>
    <w:rsid w:val="00654487"/>
    <w:rsid w:val="00656A45"/>
    <w:rsid w:val="0065757D"/>
    <w:rsid w:val="00661BCC"/>
    <w:rsid w:val="00662FF1"/>
    <w:rsid w:val="00664BCD"/>
    <w:rsid w:val="006650A3"/>
    <w:rsid w:val="00666000"/>
    <w:rsid w:val="006709C5"/>
    <w:rsid w:val="00673CAB"/>
    <w:rsid w:val="0067440B"/>
    <w:rsid w:val="00676117"/>
    <w:rsid w:val="006818AB"/>
    <w:rsid w:val="00684574"/>
    <w:rsid w:val="0068550C"/>
    <w:rsid w:val="006864E6"/>
    <w:rsid w:val="0069143D"/>
    <w:rsid w:val="00691704"/>
    <w:rsid w:val="00693214"/>
    <w:rsid w:val="00693F71"/>
    <w:rsid w:val="00694C57"/>
    <w:rsid w:val="006966B5"/>
    <w:rsid w:val="00697D3F"/>
    <w:rsid w:val="006A19B6"/>
    <w:rsid w:val="006A1C8C"/>
    <w:rsid w:val="006A2566"/>
    <w:rsid w:val="006A3295"/>
    <w:rsid w:val="006A5CFA"/>
    <w:rsid w:val="006B1AD2"/>
    <w:rsid w:val="006B5A9E"/>
    <w:rsid w:val="006B5E04"/>
    <w:rsid w:val="006B657F"/>
    <w:rsid w:val="006B7DF5"/>
    <w:rsid w:val="006C0D9E"/>
    <w:rsid w:val="006C3591"/>
    <w:rsid w:val="006C3FF8"/>
    <w:rsid w:val="006C4DC6"/>
    <w:rsid w:val="006C4E5D"/>
    <w:rsid w:val="006C594E"/>
    <w:rsid w:val="006D13B8"/>
    <w:rsid w:val="006D20EB"/>
    <w:rsid w:val="006D3008"/>
    <w:rsid w:val="006D3DE0"/>
    <w:rsid w:val="006D3E93"/>
    <w:rsid w:val="006D3EEA"/>
    <w:rsid w:val="006D74D8"/>
    <w:rsid w:val="006D7F3C"/>
    <w:rsid w:val="006E07D4"/>
    <w:rsid w:val="006E336B"/>
    <w:rsid w:val="006E3F0F"/>
    <w:rsid w:val="006E4BC2"/>
    <w:rsid w:val="006E4D4C"/>
    <w:rsid w:val="006E4F99"/>
    <w:rsid w:val="006E7FE2"/>
    <w:rsid w:val="006F12EC"/>
    <w:rsid w:val="006F4A30"/>
    <w:rsid w:val="006F683E"/>
    <w:rsid w:val="0070072A"/>
    <w:rsid w:val="00700B5C"/>
    <w:rsid w:val="007010B4"/>
    <w:rsid w:val="007037BF"/>
    <w:rsid w:val="00703B0B"/>
    <w:rsid w:val="0070403A"/>
    <w:rsid w:val="0070765B"/>
    <w:rsid w:val="00707B2F"/>
    <w:rsid w:val="00707D20"/>
    <w:rsid w:val="0071371B"/>
    <w:rsid w:val="00713E6A"/>
    <w:rsid w:val="007144DB"/>
    <w:rsid w:val="00722436"/>
    <w:rsid w:val="007233F8"/>
    <w:rsid w:val="007240D9"/>
    <w:rsid w:val="007262C7"/>
    <w:rsid w:val="00726652"/>
    <w:rsid w:val="00731CAA"/>
    <w:rsid w:val="00733F74"/>
    <w:rsid w:val="00734C61"/>
    <w:rsid w:val="00734CCC"/>
    <w:rsid w:val="007353C7"/>
    <w:rsid w:val="0073692D"/>
    <w:rsid w:val="00736FB6"/>
    <w:rsid w:val="00737E58"/>
    <w:rsid w:val="00740871"/>
    <w:rsid w:val="00740F2C"/>
    <w:rsid w:val="0075001F"/>
    <w:rsid w:val="0075453A"/>
    <w:rsid w:val="00760173"/>
    <w:rsid w:val="007605CF"/>
    <w:rsid w:val="00762554"/>
    <w:rsid w:val="00763113"/>
    <w:rsid w:val="00763451"/>
    <w:rsid w:val="00767D63"/>
    <w:rsid w:val="00773946"/>
    <w:rsid w:val="007742E7"/>
    <w:rsid w:val="007765B3"/>
    <w:rsid w:val="007767ED"/>
    <w:rsid w:val="00777C1C"/>
    <w:rsid w:val="00780BF1"/>
    <w:rsid w:val="00783278"/>
    <w:rsid w:val="00784221"/>
    <w:rsid w:val="007863B4"/>
    <w:rsid w:val="007865FF"/>
    <w:rsid w:val="00786F89"/>
    <w:rsid w:val="00790740"/>
    <w:rsid w:val="00790FB7"/>
    <w:rsid w:val="00795807"/>
    <w:rsid w:val="00795DD2"/>
    <w:rsid w:val="007962E7"/>
    <w:rsid w:val="00797101"/>
    <w:rsid w:val="007A0072"/>
    <w:rsid w:val="007A14EB"/>
    <w:rsid w:val="007B37A7"/>
    <w:rsid w:val="007B3DAF"/>
    <w:rsid w:val="007C1FB4"/>
    <w:rsid w:val="007D134A"/>
    <w:rsid w:val="007D4B79"/>
    <w:rsid w:val="007D634E"/>
    <w:rsid w:val="007E0559"/>
    <w:rsid w:val="007E1750"/>
    <w:rsid w:val="007E3F96"/>
    <w:rsid w:val="007E4CB6"/>
    <w:rsid w:val="007E6CD7"/>
    <w:rsid w:val="007E70D3"/>
    <w:rsid w:val="007F07C2"/>
    <w:rsid w:val="007F5720"/>
    <w:rsid w:val="007F6A73"/>
    <w:rsid w:val="00801954"/>
    <w:rsid w:val="0080310B"/>
    <w:rsid w:val="00804B18"/>
    <w:rsid w:val="00804F0C"/>
    <w:rsid w:val="008101D7"/>
    <w:rsid w:val="0081187A"/>
    <w:rsid w:val="00811FCF"/>
    <w:rsid w:val="00814E72"/>
    <w:rsid w:val="00816877"/>
    <w:rsid w:val="00817E50"/>
    <w:rsid w:val="0082045D"/>
    <w:rsid w:val="00820C80"/>
    <w:rsid w:val="008241C1"/>
    <w:rsid w:val="00826CBD"/>
    <w:rsid w:val="00831901"/>
    <w:rsid w:val="008319A9"/>
    <w:rsid w:val="0083732C"/>
    <w:rsid w:val="008401E3"/>
    <w:rsid w:val="008437FD"/>
    <w:rsid w:val="00844C1A"/>
    <w:rsid w:val="0084646D"/>
    <w:rsid w:val="00847A84"/>
    <w:rsid w:val="0085114E"/>
    <w:rsid w:val="00851735"/>
    <w:rsid w:val="00853C4A"/>
    <w:rsid w:val="008555B9"/>
    <w:rsid w:val="00857747"/>
    <w:rsid w:val="008605BB"/>
    <w:rsid w:val="00862874"/>
    <w:rsid w:val="00867FB2"/>
    <w:rsid w:val="0087007E"/>
    <w:rsid w:val="0087008A"/>
    <w:rsid w:val="0087164F"/>
    <w:rsid w:val="00871835"/>
    <w:rsid w:val="00871EC5"/>
    <w:rsid w:val="00874F3E"/>
    <w:rsid w:val="00875C6F"/>
    <w:rsid w:val="00875D36"/>
    <w:rsid w:val="00884CFA"/>
    <w:rsid w:val="00886E11"/>
    <w:rsid w:val="00894A7D"/>
    <w:rsid w:val="00895985"/>
    <w:rsid w:val="008963E7"/>
    <w:rsid w:val="008A1A97"/>
    <w:rsid w:val="008A2E3A"/>
    <w:rsid w:val="008A3732"/>
    <w:rsid w:val="008A46CC"/>
    <w:rsid w:val="008A55C5"/>
    <w:rsid w:val="008A6A6E"/>
    <w:rsid w:val="008A6CBD"/>
    <w:rsid w:val="008B2649"/>
    <w:rsid w:val="008B2BD2"/>
    <w:rsid w:val="008B3228"/>
    <w:rsid w:val="008B605E"/>
    <w:rsid w:val="008C21B6"/>
    <w:rsid w:val="008C2F6B"/>
    <w:rsid w:val="008C3349"/>
    <w:rsid w:val="008C73CD"/>
    <w:rsid w:val="008C7A31"/>
    <w:rsid w:val="008D0604"/>
    <w:rsid w:val="008D14AA"/>
    <w:rsid w:val="008D1873"/>
    <w:rsid w:val="008D2790"/>
    <w:rsid w:val="008D2A33"/>
    <w:rsid w:val="008D2B67"/>
    <w:rsid w:val="008D3741"/>
    <w:rsid w:val="008D4865"/>
    <w:rsid w:val="008D6906"/>
    <w:rsid w:val="008D7392"/>
    <w:rsid w:val="008D7A09"/>
    <w:rsid w:val="008E5A83"/>
    <w:rsid w:val="008F2797"/>
    <w:rsid w:val="00901A09"/>
    <w:rsid w:val="009025C1"/>
    <w:rsid w:val="009100BD"/>
    <w:rsid w:val="00913B2B"/>
    <w:rsid w:val="0091539A"/>
    <w:rsid w:val="00927D31"/>
    <w:rsid w:val="009307D3"/>
    <w:rsid w:val="00930969"/>
    <w:rsid w:val="009318E1"/>
    <w:rsid w:val="00933579"/>
    <w:rsid w:val="00934138"/>
    <w:rsid w:val="00935327"/>
    <w:rsid w:val="0093777E"/>
    <w:rsid w:val="0094035E"/>
    <w:rsid w:val="00941870"/>
    <w:rsid w:val="009418EF"/>
    <w:rsid w:val="00942EE6"/>
    <w:rsid w:val="00942F4D"/>
    <w:rsid w:val="00952450"/>
    <w:rsid w:val="009527BA"/>
    <w:rsid w:val="00960843"/>
    <w:rsid w:val="00965215"/>
    <w:rsid w:val="009653E4"/>
    <w:rsid w:val="00965F92"/>
    <w:rsid w:val="00971E45"/>
    <w:rsid w:val="00972437"/>
    <w:rsid w:val="00981A75"/>
    <w:rsid w:val="009831C7"/>
    <w:rsid w:val="00994FAC"/>
    <w:rsid w:val="00995D1D"/>
    <w:rsid w:val="009A1A52"/>
    <w:rsid w:val="009A1B4B"/>
    <w:rsid w:val="009A6538"/>
    <w:rsid w:val="009A778E"/>
    <w:rsid w:val="009B14DB"/>
    <w:rsid w:val="009B5FEB"/>
    <w:rsid w:val="009B74D1"/>
    <w:rsid w:val="009C16C8"/>
    <w:rsid w:val="009C2CD1"/>
    <w:rsid w:val="009C6A30"/>
    <w:rsid w:val="009D1745"/>
    <w:rsid w:val="009D46C7"/>
    <w:rsid w:val="009D58BD"/>
    <w:rsid w:val="009E05E4"/>
    <w:rsid w:val="009E1467"/>
    <w:rsid w:val="009E1C14"/>
    <w:rsid w:val="009E2A71"/>
    <w:rsid w:val="009E34D3"/>
    <w:rsid w:val="009E35CE"/>
    <w:rsid w:val="009E5E13"/>
    <w:rsid w:val="009E6888"/>
    <w:rsid w:val="00A0139A"/>
    <w:rsid w:val="00A024C0"/>
    <w:rsid w:val="00A03568"/>
    <w:rsid w:val="00A06548"/>
    <w:rsid w:val="00A122B5"/>
    <w:rsid w:val="00A157CC"/>
    <w:rsid w:val="00A17744"/>
    <w:rsid w:val="00A22BD4"/>
    <w:rsid w:val="00A2649E"/>
    <w:rsid w:val="00A301C4"/>
    <w:rsid w:val="00A316FD"/>
    <w:rsid w:val="00A31893"/>
    <w:rsid w:val="00A31F2D"/>
    <w:rsid w:val="00A33457"/>
    <w:rsid w:val="00A34C63"/>
    <w:rsid w:val="00A36394"/>
    <w:rsid w:val="00A36CED"/>
    <w:rsid w:val="00A401EE"/>
    <w:rsid w:val="00A40988"/>
    <w:rsid w:val="00A4355F"/>
    <w:rsid w:val="00A43A8B"/>
    <w:rsid w:val="00A44D03"/>
    <w:rsid w:val="00A47139"/>
    <w:rsid w:val="00A47EB4"/>
    <w:rsid w:val="00A47FB6"/>
    <w:rsid w:val="00A53E3F"/>
    <w:rsid w:val="00A5679C"/>
    <w:rsid w:val="00A57CD2"/>
    <w:rsid w:val="00A60DC8"/>
    <w:rsid w:val="00A66112"/>
    <w:rsid w:val="00A66B6E"/>
    <w:rsid w:val="00A72967"/>
    <w:rsid w:val="00A7570A"/>
    <w:rsid w:val="00A757C7"/>
    <w:rsid w:val="00A76A5A"/>
    <w:rsid w:val="00A77077"/>
    <w:rsid w:val="00A779CF"/>
    <w:rsid w:val="00A838B0"/>
    <w:rsid w:val="00A8757B"/>
    <w:rsid w:val="00A87A27"/>
    <w:rsid w:val="00A90147"/>
    <w:rsid w:val="00A94182"/>
    <w:rsid w:val="00A96670"/>
    <w:rsid w:val="00A96ABE"/>
    <w:rsid w:val="00AA0CA8"/>
    <w:rsid w:val="00AA27FD"/>
    <w:rsid w:val="00AA2A51"/>
    <w:rsid w:val="00AA34E8"/>
    <w:rsid w:val="00AA4B02"/>
    <w:rsid w:val="00AA5072"/>
    <w:rsid w:val="00AA5E05"/>
    <w:rsid w:val="00AA6AF9"/>
    <w:rsid w:val="00AA70E5"/>
    <w:rsid w:val="00AB1631"/>
    <w:rsid w:val="00AB3D1E"/>
    <w:rsid w:val="00AB6F60"/>
    <w:rsid w:val="00AB7E55"/>
    <w:rsid w:val="00AC14C5"/>
    <w:rsid w:val="00AC1A0D"/>
    <w:rsid w:val="00AC2985"/>
    <w:rsid w:val="00AC2EC9"/>
    <w:rsid w:val="00AC5BC0"/>
    <w:rsid w:val="00AC6322"/>
    <w:rsid w:val="00AC6C6E"/>
    <w:rsid w:val="00AC782D"/>
    <w:rsid w:val="00AD0797"/>
    <w:rsid w:val="00AD2761"/>
    <w:rsid w:val="00AE0110"/>
    <w:rsid w:val="00AE136B"/>
    <w:rsid w:val="00AE72D0"/>
    <w:rsid w:val="00AF15C6"/>
    <w:rsid w:val="00AF3272"/>
    <w:rsid w:val="00AF42AD"/>
    <w:rsid w:val="00B005D0"/>
    <w:rsid w:val="00B01060"/>
    <w:rsid w:val="00B019C7"/>
    <w:rsid w:val="00B058D6"/>
    <w:rsid w:val="00B06326"/>
    <w:rsid w:val="00B06888"/>
    <w:rsid w:val="00B106EB"/>
    <w:rsid w:val="00B10D88"/>
    <w:rsid w:val="00B10E3D"/>
    <w:rsid w:val="00B17500"/>
    <w:rsid w:val="00B22720"/>
    <w:rsid w:val="00B2309E"/>
    <w:rsid w:val="00B25CE8"/>
    <w:rsid w:val="00B27908"/>
    <w:rsid w:val="00B32D7C"/>
    <w:rsid w:val="00B32DD0"/>
    <w:rsid w:val="00B3350F"/>
    <w:rsid w:val="00B36956"/>
    <w:rsid w:val="00B4195D"/>
    <w:rsid w:val="00B42100"/>
    <w:rsid w:val="00B47773"/>
    <w:rsid w:val="00B534DB"/>
    <w:rsid w:val="00B53624"/>
    <w:rsid w:val="00B548D2"/>
    <w:rsid w:val="00B56104"/>
    <w:rsid w:val="00B56967"/>
    <w:rsid w:val="00B603CA"/>
    <w:rsid w:val="00B61150"/>
    <w:rsid w:val="00B61E92"/>
    <w:rsid w:val="00B6324D"/>
    <w:rsid w:val="00B63A86"/>
    <w:rsid w:val="00B67D47"/>
    <w:rsid w:val="00B7048C"/>
    <w:rsid w:val="00B71178"/>
    <w:rsid w:val="00B7381A"/>
    <w:rsid w:val="00B76759"/>
    <w:rsid w:val="00B81FBE"/>
    <w:rsid w:val="00B833D7"/>
    <w:rsid w:val="00B841B8"/>
    <w:rsid w:val="00B85615"/>
    <w:rsid w:val="00B90CDE"/>
    <w:rsid w:val="00B94556"/>
    <w:rsid w:val="00B95FF7"/>
    <w:rsid w:val="00B9646A"/>
    <w:rsid w:val="00B97938"/>
    <w:rsid w:val="00B97959"/>
    <w:rsid w:val="00BA417E"/>
    <w:rsid w:val="00BA608C"/>
    <w:rsid w:val="00BA70F8"/>
    <w:rsid w:val="00BB16B3"/>
    <w:rsid w:val="00BB5496"/>
    <w:rsid w:val="00BB630D"/>
    <w:rsid w:val="00BC1DF5"/>
    <w:rsid w:val="00BC4874"/>
    <w:rsid w:val="00BC55FC"/>
    <w:rsid w:val="00BC5EE9"/>
    <w:rsid w:val="00BC6717"/>
    <w:rsid w:val="00BC78C0"/>
    <w:rsid w:val="00BC7FE0"/>
    <w:rsid w:val="00BD203F"/>
    <w:rsid w:val="00BD2D0B"/>
    <w:rsid w:val="00BD69AF"/>
    <w:rsid w:val="00BE06C5"/>
    <w:rsid w:val="00BE0B32"/>
    <w:rsid w:val="00BE26F8"/>
    <w:rsid w:val="00BE6087"/>
    <w:rsid w:val="00BF0EAB"/>
    <w:rsid w:val="00BF5C72"/>
    <w:rsid w:val="00BF7819"/>
    <w:rsid w:val="00C030B5"/>
    <w:rsid w:val="00C0621F"/>
    <w:rsid w:val="00C105A7"/>
    <w:rsid w:val="00C12330"/>
    <w:rsid w:val="00C13D23"/>
    <w:rsid w:val="00C14848"/>
    <w:rsid w:val="00C21DC8"/>
    <w:rsid w:val="00C23437"/>
    <w:rsid w:val="00C24E78"/>
    <w:rsid w:val="00C25A70"/>
    <w:rsid w:val="00C27A1D"/>
    <w:rsid w:val="00C27EE2"/>
    <w:rsid w:val="00C30E4A"/>
    <w:rsid w:val="00C3318A"/>
    <w:rsid w:val="00C33D4D"/>
    <w:rsid w:val="00C34622"/>
    <w:rsid w:val="00C40EE4"/>
    <w:rsid w:val="00C41C0D"/>
    <w:rsid w:val="00C41DFA"/>
    <w:rsid w:val="00C455E7"/>
    <w:rsid w:val="00C4733E"/>
    <w:rsid w:val="00C51838"/>
    <w:rsid w:val="00C52D0C"/>
    <w:rsid w:val="00C53188"/>
    <w:rsid w:val="00C53DC0"/>
    <w:rsid w:val="00C55742"/>
    <w:rsid w:val="00C5686E"/>
    <w:rsid w:val="00C57F60"/>
    <w:rsid w:val="00C7022D"/>
    <w:rsid w:val="00C72DC3"/>
    <w:rsid w:val="00C75934"/>
    <w:rsid w:val="00C779FE"/>
    <w:rsid w:val="00C86064"/>
    <w:rsid w:val="00C86843"/>
    <w:rsid w:val="00C87265"/>
    <w:rsid w:val="00C903DC"/>
    <w:rsid w:val="00C92861"/>
    <w:rsid w:val="00C94D35"/>
    <w:rsid w:val="00CA222D"/>
    <w:rsid w:val="00CA39F3"/>
    <w:rsid w:val="00CA4098"/>
    <w:rsid w:val="00CA4DA3"/>
    <w:rsid w:val="00CA676E"/>
    <w:rsid w:val="00CB12C5"/>
    <w:rsid w:val="00CB2552"/>
    <w:rsid w:val="00CB51DE"/>
    <w:rsid w:val="00CB58EC"/>
    <w:rsid w:val="00CC1D77"/>
    <w:rsid w:val="00CC42AC"/>
    <w:rsid w:val="00CC4E83"/>
    <w:rsid w:val="00CC66C6"/>
    <w:rsid w:val="00CD08B7"/>
    <w:rsid w:val="00CD26F5"/>
    <w:rsid w:val="00CD2D2F"/>
    <w:rsid w:val="00CD318B"/>
    <w:rsid w:val="00CD7899"/>
    <w:rsid w:val="00CE3E2E"/>
    <w:rsid w:val="00CE4A4F"/>
    <w:rsid w:val="00CE4F09"/>
    <w:rsid w:val="00CE5EA5"/>
    <w:rsid w:val="00CE60DA"/>
    <w:rsid w:val="00CE6339"/>
    <w:rsid w:val="00CE658D"/>
    <w:rsid w:val="00CE6ADE"/>
    <w:rsid w:val="00CE7256"/>
    <w:rsid w:val="00CF0203"/>
    <w:rsid w:val="00CF3424"/>
    <w:rsid w:val="00CF4204"/>
    <w:rsid w:val="00D028DF"/>
    <w:rsid w:val="00D1046B"/>
    <w:rsid w:val="00D124B1"/>
    <w:rsid w:val="00D13C0E"/>
    <w:rsid w:val="00D147B7"/>
    <w:rsid w:val="00D17107"/>
    <w:rsid w:val="00D21BFF"/>
    <w:rsid w:val="00D24563"/>
    <w:rsid w:val="00D2639F"/>
    <w:rsid w:val="00D26AAF"/>
    <w:rsid w:val="00D30788"/>
    <w:rsid w:val="00D35973"/>
    <w:rsid w:val="00D3602E"/>
    <w:rsid w:val="00D37D25"/>
    <w:rsid w:val="00D4464A"/>
    <w:rsid w:val="00D44ADB"/>
    <w:rsid w:val="00D47239"/>
    <w:rsid w:val="00D503BA"/>
    <w:rsid w:val="00D50720"/>
    <w:rsid w:val="00D50BA2"/>
    <w:rsid w:val="00D53C96"/>
    <w:rsid w:val="00D566CF"/>
    <w:rsid w:val="00D57AD5"/>
    <w:rsid w:val="00D60B3D"/>
    <w:rsid w:val="00D622AD"/>
    <w:rsid w:val="00D63DBB"/>
    <w:rsid w:val="00D64863"/>
    <w:rsid w:val="00D65987"/>
    <w:rsid w:val="00D66686"/>
    <w:rsid w:val="00D6678D"/>
    <w:rsid w:val="00D676F9"/>
    <w:rsid w:val="00D704B5"/>
    <w:rsid w:val="00D711FF"/>
    <w:rsid w:val="00D74AA8"/>
    <w:rsid w:val="00D75420"/>
    <w:rsid w:val="00D8200B"/>
    <w:rsid w:val="00D82088"/>
    <w:rsid w:val="00D91AD0"/>
    <w:rsid w:val="00D924B0"/>
    <w:rsid w:val="00D94BDD"/>
    <w:rsid w:val="00D96F79"/>
    <w:rsid w:val="00D970E1"/>
    <w:rsid w:val="00DA65A3"/>
    <w:rsid w:val="00DA6688"/>
    <w:rsid w:val="00DA7CB3"/>
    <w:rsid w:val="00DB115A"/>
    <w:rsid w:val="00DB1638"/>
    <w:rsid w:val="00DB240C"/>
    <w:rsid w:val="00DB4D8B"/>
    <w:rsid w:val="00DB63B5"/>
    <w:rsid w:val="00DC6DA8"/>
    <w:rsid w:val="00DC7C37"/>
    <w:rsid w:val="00DD0002"/>
    <w:rsid w:val="00DD0152"/>
    <w:rsid w:val="00DD08E6"/>
    <w:rsid w:val="00DD70BF"/>
    <w:rsid w:val="00DE62FA"/>
    <w:rsid w:val="00DE7E26"/>
    <w:rsid w:val="00DF04F9"/>
    <w:rsid w:val="00DF2825"/>
    <w:rsid w:val="00DF32F7"/>
    <w:rsid w:val="00DF4F6E"/>
    <w:rsid w:val="00DF539B"/>
    <w:rsid w:val="00E0480D"/>
    <w:rsid w:val="00E127A7"/>
    <w:rsid w:val="00E138EA"/>
    <w:rsid w:val="00E13AD8"/>
    <w:rsid w:val="00E15B57"/>
    <w:rsid w:val="00E17B59"/>
    <w:rsid w:val="00E20599"/>
    <w:rsid w:val="00E216CF"/>
    <w:rsid w:val="00E23E8A"/>
    <w:rsid w:val="00E307BF"/>
    <w:rsid w:val="00E31356"/>
    <w:rsid w:val="00E3646C"/>
    <w:rsid w:val="00E4001F"/>
    <w:rsid w:val="00E41747"/>
    <w:rsid w:val="00E420D2"/>
    <w:rsid w:val="00E42D9B"/>
    <w:rsid w:val="00E42E1B"/>
    <w:rsid w:val="00E45A11"/>
    <w:rsid w:val="00E47346"/>
    <w:rsid w:val="00E50DA4"/>
    <w:rsid w:val="00E524F0"/>
    <w:rsid w:val="00E53F0F"/>
    <w:rsid w:val="00E55873"/>
    <w:rsid w:val="00E57968"/>
    <w:rsid w:val="00E60E8F"/>
    <w:rsid w:val="00E61DB9"/>
    <w:rsid w:val="00E62083"/>
    <w:rsid w:val="00E6216F"/>
    <w:rsid w:val="00E62850"/>
    <w:rsid w:val="00E646A5"/>
    <w:rsid w:val="00E655B5"/>
    <w:rsid w:val="00E67387"/>
    <w:rsid w:val="00E72441"/>
    <w:rsid w:val="00E7276F"/>
    <w:rsid w:val="00E72846"/>
    <w:rsid w:val="00E77603"/>
    <w:rsid w:val="00E778FB"/>
    <w:rsid w:val="00E81B99"/>
    <w:rsid w:val="00E822F0"/>
    <w:rsid w:val="00E82617"/>
    <w:rsid w:val="00E84130"/>
    <w:rsid w:val="00E84F56"/>
    <w:rsid w:val="00E87F28"/>
    <w:rsid w:val="00E915F4"/>
    <w:rsid w:val="00E9297E"/>
    <w:rsid w:val="00E92D94"/>
    <w:rsid w:val="00E95072"/>
    <w:rsid w:val="00EA0129"/>
    <w:rsid w:val="00EA4390"/>
    <w:rsid w:val="00EA46CC"/>
    <w:rsid w:val="00EA5E13"/>
    <w:rsid w:val="00EB10F5"/>
    <w:rsid w:val="00EB2B6A"/>
    <w:rsid w:val="00EB2EFE"/>
    <w:rsid w:val="00EB38C9"/>
    <w:rsid w:val="00EB6CC8"/>
    <w:rsid w:val="00EB79AB"/>
    <w:rsid w:val="00EB7D61"/>
    <w:rsid w:val="00EC1B5C"/>
    <w:rsid w:val="00EC4676"/>
    <w:rsid w:val="00EC6164"/>
    <w:rsid w:val="00EC680E"/>
    <w:rsid w:val="00ED09B0"/>
    <w:rsid w:val="00ED27AA"/>
    <w:rsid w:val="00ED3E84"/>
    <w:rsid w:val="00ED684D"/>
    <w:rsid w:val="00ED68AF"/>
    <w:rsid w:val="00EE1DB5"/>
    <w:rsid w:val="00EE4F80"/>
    <w:rsid w:val="00EE5525"/>
    <w:rsid w:val="00EE68E5"/>
    <w:rsid w:val="00EE7439"/>
    <w:rsid w:val="00EE7ADE"/>
    <w:rsid w:val="00EF2B69"/>
    <w:rsid w:val="00EF2C9B"/>
    <w:rsid w:val="00EF6E36"/>
    <w:rsid w:val="00EF77A4"/>
    <w:rsid w:val="00F00D6B"/>
    <w:rsid w:val="00F00F26"/>
    <w:rsid w:val="00F014D2"/>
    <w:rsid w:val="00F01F38"/>
    <w:rsid w:val="00F034B8"/>
    <w:rsid w:val="00F07679"/>
    <w:rsid w:val="00F10884"/>
    <w:rsid w:val="00F10E7A"/>
    <w:rsid w:val="00F117CD"/>
    <w:rsid w:val="00F11B27"/>
    <w:rsid w:val="00F13D70"/>
    <w:rsid w:val="00F14598"/>
    <w:rsid w:val="00F14C90"/>
    <w:rsid w:val="00F16B84"/>
    <w:rsid w:val="00F17950"/>
    <w:rsid w:val="00F20760"/>
    <w:rsid w:val="00F24A2E"/>
    <w:rsid w:val="00F276FE"/>
    <w:rsid w:val="00F31E07"/>
    <w:rsid w:val="00F33558"/>
    <w:rsid w:val="00F36CD6"/>
    <w:rsid w:val="00F4674A"/>
    <w:rsid w:val="00F475DF"/>
    <w:rsid w:val="00F47691"/>
    <w:rsid w:val="00F4790A"/>
    <w:rsid w:val="00F54DAF"/>
    <w:rsid w:val="00F567A6"/>
    <w:rsid w:val="00F618A4"/>
    <w:rsid w:val="00F640BD"/>
    <w:rsid w:val="00F64271"/>
    <w:rsid w:val="00F70455"/>
    <w:rsid w:val="00F72950"/>
    <w:rsid w:val="00F730C2"/>
    <w:rsid w:val="00F76EC8"/>
    <w:rsid w:val="00F77EF2"/>
    <w:rsid w:val="00F84418"/>
    <w:rsid w:val="00F9025E"/>
    <w:rsid w:val="00F9467B"/>
    <w:rsid w:val="00F958B1"/>
    <w:rsid w:val="00F96B09"/>
    <w:rsid w:val="00F96E43"/>
    <w:rsid w:val="00F97979"/>
    <w:rsid w:val="00FA04F9"/>
    <w:rsid w:val="00FA384C"/>
    <w:rsid w:val="00FA4423"/>
    <w:rsid w:val="00FA6DFE"/>
    <w:rsid w:val="00FA7420"/>
    <w:rsid w:val="00FA7925"/>
    <w:rsid w:val="00FA79C5"/>
    <w:rsid w:val="00FA7FCB"/>
    <w:rsid w:val="00FB0BB7"/>
    <w:rsid w:val="00FB5525"/>
    <w:rsid w:val="00FB57A2"/>
    <w:rsid w:val="00FB607C"/>
    <w:rsid w:val="00FD46CC"/>
    <w:rsid w:val="00FD4708"/>
    <w:rsid w:val="00FD601F"/>
    <w:rsid w:val="00FD7A41"/>
    <w:rsid w:val="00FE0D4E"/>
    <w:rsid w:val="00FE13D8"/>
    <w:rsid w:val="00FE2DBD"/>
    <w:rsid w:val="00FE3929"/>
    <w:rsid w:val="00FE4C2F"/>
    <w:rsid w:val="00FE5D35"/>
    <w:rsid w:val="00FE778F"/>
    <w:rsid w:val="00FF1EB7"/>
    <w:rsid w:val="00FF3769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300E5B"/>
  <w15:docId w15:val="{62819B39-3260-41E2-BB59-78F43A61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4E2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2EF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00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18A4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700B5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5757D"/>
    <w:rPr>
      <w:rFonts w:cs="Times New Roman"/>
      <w:color w:val="CC0033"/>
    </w:rPr>
  </w:style>
  <w:style w:type="character" w:customStyle="1" w:styleId="eb131">
    <w:name w:val="eb131"/>
    <w:uiPriority w:val="99"/>
    <w:rsid w:val="00767D63"/>
    <w:rPr>
      <w:rFonts w:ascii="?А" w:eastAsia="?А"/>
      <w:b/>
      <w:color w:val="333333"/>
      <w:sz w:val="36"/>
      <w:effect w:val="none"/>
    </w:rPr>
  </w:style>
  <w:style w:type="paragraph" w:styleId="Header">
    <w:name w:val="header"/>
    <w:basedOn w:val="Normal"/>
    <w:link w:val="HeaderChar"/>
    <w:uiPriority w:val="99"/>
    <w:rsid w:val="00251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18A4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21045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8261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8A4"/>
    <w:rPr>
      <w:rFonts w:cs="Times New Roman"/>
      <w:sz w:val="2"/>
    </w:rPr>
  </w:style>
  <w:style w:type="paragraph" w:customStyle="1" w:styleId="Default">
    <w:name w:val="Default"/>
    <w:uiPriority w:val="99"/>
    <w:rsid w:val="00FE13D8"/>
    <w:pPr>
      <w:widowControl w:val="0"/>
      <w:autoSpaceDE w:val="0"/>
      <w:autoSpaceDN w:val="0"/>
      <w:adjustRightInd w:val="0"/>
    </w:pPr>
    <w:rPr>
      <w:rFonts w:ascii=".." w:eastAsia=".." w:cs=".."/>
      <w:color w:val="000000"/>
      <w:kern w:val="0"/>
      <w:sz w:val="24"/>
      <w:szCs w:val="24"/>
    </w:rPr>
  </w:style>
  <w:style w:type="character" w:customStyle="1" w:styleId="flightairline">
    <w:name w:val="flight_airline"/>
    <w:basedOn w:val="DefaultParagraphFont"/>
    <w:uiPriority w:val="99"/>
    <w:rsid w:val="003445AC"/>
    <w:rPr>
      <w:rFonts w:cs="Times New Roman"/>
    </w:rPr>
  </w:style>
  <w:style w:type="character" w:styleId="Strong">
    <w:name w:val="Strong"/>
    <w:basedOn w:val="DefaultParagraphFont"/>
    <w:uiPriority w:val="99"/>
    <w:qFormat/>
    <w:rsid w:val="00E127A7"/>
    <w:rPr>
      <w:rFonts w:cs="Times New Roman"/>
      <w:b/>
    </w:rPr>
  </w:style>
  <w:style w:type="character" w:customStyle="1" w:styleId="city">
    <w:name w:val="city"/>
    <w:basedOn w:val="DefaultParagraphFont"/>
    <w:uiPriority w:val="99"/>
    <w:rsid w:val="00446373"/>
    <w:rPr>
      <w:rFonts w:cs="Times New Roman"/>
    </w:rPr>
  </w:style>
  <w:style w:type="character" w:customStyle="1" w:styleId="region">
    <w:name w:val="region"/>
    <w:basedOn w:val="DefaultParagraphFont"/>
    <w:uiPriority w:val="99"/>
    <w:rsid w:val="00446373"/>
    <w:rPr>
      <w:rFonts w:cs="Times New Roman"/>
    </w:rPr>
  </w:style>
  <w:style w:type="character" w:customStyle="1" w:styleId="value">
    <w:name w:val="value"/>
    <w:basedOn w:val="DefaultParagraphFont"/>
    <w:uiPriority w:val="99"/>
    <w:rsid w:val="00446373"/>
    <w:rPr>
      <w:rFonts w:cs="Times New Roman"/>
    </w:rPr>
  </w:style>
  <w:style w:type="paragraph" w:customStyle="1" w:styleId="CharCharCharCharCharChar">
    <w:name w:val="Char Char Char Char Char Char"/>
    <w:basedOn w:val="Normal"/>
    <w:autoRedefine/>
    <w:uiPriority w:val="99"/>
    <w:rsid w:val="004A2CEB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8D6906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18A4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9E5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6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6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6781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6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6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6781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6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6782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67830">
                                          <w:marLeft w:val="1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Agenda for Chongqing Municipal Trip (May 20- May 23)</vt:lpstr>
    </vt:vector>
  </TitlesOfParts>
  <Company>amcham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Agenda for Chongqing Municipal Trip (May 20- May 23)</dc:title>
  <dc:subject/>
  <dc:creator>breeze</dc:creator>
  <cp:keywords/>
  <dc:description/>
  <cp:lastModifiedBy>Sijie Wang</cp:lastModifiedBy>
  <cp:revision>8</cp:revision>
  <cp:lastPrinted>2017-05-05T02:28:00Z</cp:lastPrinted>
  <dcterms:created xsi:type="dcterms:W3CDTF">2017-05-04T07:24:00Z</dcterms:created>
  <dcterms:modified xsi:type="dcterms:W3CDTF">2017-05-08T08:41:00Z</dcterms:modified>
</cp:coreProperties>
</file>