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8C57" w14:textId="77777777" w:rsidR="00B6035B" w:rsidRPr="00A215D6" w:rsidRDefault="00B6035B" w:rsidP="00A215D6">
      <w:pPr>
        <w:jc w:val="both"/>
        <w:rPr>
          <w:rFonts w:ascii="Arial" w:hAnsi="Arial" w:cs="Arial"/>
          <w:sz w:val="20"/>
          <w:szCs w:val="20"/>
        </w:rPr>
      </w:pPr>
    </w:p>
    <w:p w14:paraId="56B4BA12" w14:textId="1DC33686" w:rsidR="0058490C" w:rsidRPr="00A215D6" w:rsidRDefault="006F0D0C" w:rsidP="00A215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15D6">
        <w:rPr>
          <w:rFonts w:ascii="Arial" w:hAnsi="Arial" w:cs="Arial"/>
          <w:b/>
          <w:bCs/>
          <w:sz w:val="20"/>
          <w:szCs w:val="20"/>
        </w:rPr>
        <w:t xml:space="preserve">2022-2023 </w:t>
      </w:r>
      <w:bookmarkStart w:id="0" w:name="_Hlk118734180"/>
      <w:r w:rsidRPr="00A215D6">
        <w:rPr>
          <w:rFonts w:ascii="Arial" w:hAnsi="Arial" w:cs="Arial"/>
          <w:b/>
          <w:bCs/>
          <w:sz w:val="20"/>
          <w:szCs w:val="20"/>
        </w:rPr>
        <w:t xml:space="preserve">Social Impact Initiative </w:t>
      </w:r>
      <w:bookmarkEnd w:id="0"/>
      <w:r w:rsidRPr="00A215D6">
        <w:rPr>
          <w:rFonts w:ascii="Arial" w:hAnsi="Arial" w:cs="Arial"/>
          <w:b/>
          <w:bCs/>
          <w:sz w:val="20"/>
          <w:szCs w:val="20"/>
        </w:rPr>
        <w:t>Kick-Off Session</w:t>
      </w:r>
    </w:p>
    <w:p w14:paraId="09343331" w14:textId="650F6687" w:rsidR="0078372C" w:rsidRPr="00A215D6" w:rsidRDefault="0078372C" w:rsidP="00A215D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215D6">
        <w:rPr>
          <w:rFonts w:ascii="Arial" w:hAnsi="Arial" w:cs="Arial"/>
          <w:b/>
          <w:bCs/>
          <w:sz w:val="20"/>
          <w:szCs w:val="20"/>
          <w:u w:val="single"/>
        </w:rPr>
        <w:t>Brainstorming Questions</w:t>
      </w:r>
    </w:p>
    <w:p w14:paraId="167D3EFA" w14:textId="7653F688" w:rsidR="00B6035B" w:rsidRPr="00A215D6" w:rsidRDefault="00B6035B" w:rsidP="00A215D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215D6">
        <w:rPr>
          <w:rFonts w:ascii="Arial" w:hAnsi="Arial" w:cs="Arial"/>
          <w:sz w:val="20"/>
          <w:szCs w:val="20"/>
        </w:rPr>
        <w:t>For the purpose of</w:t>
      </w:r>
      <w:proofErr w:type="gramEnd"/>
      <w:r w:rsidRPr="00A215D6">
        <w:rPr>
          <w:rFonts w:ascii="Arial" w:hAnsi="Arial" w:cs="Arial"/>
          <w:sz w:val="20"/>
          <w:szCs w:val="20"/>
        </w:rPr>
        <w:t xml:space="preserve"> having a more efficient and informative </w:t>
      </w:r>
      <w:r w:rsidR="002B1D8C" w:rsidRPr="002B1D8C">
        <w:rPr>
          <w:rFonts w:ascii="Arial" w:hAnsi="Arial" w:cs="Arial"/>
          <w:sz w:val="20"/>
          <w:szCs w:val="20"/>
        </w:rPr>
        <w:t xml:space="preserve">Social Impact Initiative </w:t>
      </w:r>
      <w:r w:rsidR="002B1D8C">
        <w:rPr>
          <w:rFonts w:ascii="Arial" w:hAnsi="Arial" w:cs="Arial"/>
          <w:sz w:val="20"/>
          <w:szCs w:val="20"/>
        </w:rPr>
        <w:t>(</w:t>
      </w:r>
      <w:r w:rsidRPr="00A215D6">
        <w:rPr>
          <w:rFonts w:ascii="Arial" w:hAnsi="Arial" w:cs="Arial"/>
          <w:sz w:val="20"/>
          <w:szCs w:val="20"/>
        </w:rPr>
        <w:t>SII</w:t>
      </w:r>
      <w:r w:rsidR="002B1D8C">
        <w:rPr>
          <w:rFonts w:ascii="Arial" w:hAnsi="Arial" w:cs="Arial"/>
          <w:sz w:val="20"/>
          <w:szCs w:val="20"/>
        </w:rPr>
        <w:t>)</w:t>
      </w:r>
      <w:r w:rsidRPr="00A215D6">
        <w:rPr>
          <w:rFonts w:ascii="Arial" w:hAnsi="Arial" w:cs="Arial"/>
          <w:sz w:val="20"/>
          <w:szCs w:val="20"/>
        </w:rPr>
        <w:t xml:space="preserve"> K</w:t>
      </w:r>
      <w:r w:rsidR="00A215D6" w:rsidRPr="00A215D6">
        <w:rPr>
          <w:rFonts w:ascii="Arial" w:hAnsi="Arial" w:cs="Arial"/>
          <w:sz w:val="20"/>
          <w:szCs w:val="20"/>
        </w:rPr>
        <w:t>i</w:t>
      </w:r>
      <w:r w:rsidRPr="00A215D6">
        <w:rPr>
          <w:rFonts w:ascii="Arial" w:hAnsi="Arial" w:cs="Arial"/>
          <w:sz w:val="20"/>
          <w:szCs w:val="20"/>
        </w:rPr>
        <w:t>ck-Off session, please think about the questions below and prepare some answers before joining the meeting. F</w:t>
      </w:r>
      <w:r w:rsidRPr="00A215D6">
        <w:rPr>
          <w:rFonts w:ascii="Arial" w:hAnsi="Arial" w:cs="Arial"/>
          <w:sz w:val="20"/>
          <w:szCs w:val="20"/>
        </w:rPr>
        <w:t>or confirmed sponsors</w:t>
      </w:r>
      <w:r w:rsidRPr="00A215D6">
        <w:rPr>
          <w:rFonts w:ascii="Arial" w:hAnsi="Arial" w:cs="Arial"/>
          <w:sz w:val="20"/>
          <w:szCs w:val="20"/>
        </w:rPr>
        <w:t xml:space="preserve">, you are highly recommended to revert the answers back to me </w:t>
      </w:r>
      <w:r w:rsidR="00961153" w:rsidRPr="00A215D6">
        <w:rPr>
          <w:rFonts w:ascii="Arial" w:hAnsi="Arial" w:cs="Arial"/>
          <w:sz w:val="20"/>
          <w:szCs w:val="20"/>
        </w:rPr>
        <w:t xml:space="preserve">at least one day before the meeting for our brainstorm discussion. For potential sponsors, you are also welcomed to join the brainstorm discussion if you have the answers ready with you. </w:t>
      </w:r>
    </w:p>
    <w:p w14:paraId="511BF499" w14:textId="2513DD60" w:rsidR="00B6035B" w:rsidRPr="00A215D6" w:rsidRDefault="00B6035B" w:rsidP="00A215D6">
      <w:pPr>
        <w:jc w:val="both"/>
        <w:rPr>
          <w:rFonts w:ascii="Arial" w:hAnsi="Arial" w:cs="Arial"/>
          <w:sz w:val="20"/>
          <w:szCs w:val="20"/>
        </w:rPr>
      </w:pPr>
    </w:p>
    <w:p w14:paraId="49CFC251" w14:textId="0D7B30E0" w:rsidR="006F0D0C" w:rsidRPr="00A215D6" w:rsidRDefault="009A47C2" w:rsidP="00A215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5D6">
        <w:rPr>
          <w:rFonts w:ascii="Arial" w:hAnsi="Arial" w:cs="Arial"/>
          <w:sz w:val="20"/>
          <w:szCs w:val="20"/>
        </w:rPr>
        <w:t xml:space="preserve">Among the 17 </w:t>
      </w:r>
      <w:r w:rsidR="006F0D0C" w:rsidRPr="00A215D6">
        <w:rPr>
          <w:rFonts w:ascii="Arial" w:hAnsi="Arial" w:cs="Arial"/>
          <w:sz w:val="20"/>
          <w:szCs w:val="20"/>
        </w:rPr>
        <w:t>SDG goals</w:t>
      </w:r>
      <w:r w:rsidR="00961153" w:rsidRPr="00A215D6">
        <w:rPr>
          <w:rFonts w:ascii="Arial" w:hAnsi="Arial" w:cs="Arial"/>
          <w:sz w:val="20"/>
          <w:szCs w:val="20"/>
        </w:rPr>
        <w:t xml:space="preserve"> </w:t>
      </w:r>
      <w:r w:rsidRPr="00A215D6">
        <w:rPr>
          <w:rFonts w:ascii="Arial" w:hAnsi="Arial" w:cs="Arial"/>
          <w:sz w:val="20"/>
          <w:szCs w:val="20"/>
        </w:rPr>
        <w:t xml:space="preserve">proposed by </w:t>
      </w:r>
      <w:r w:rsidR="002B1D8C">
        <w:rPr>
          <w:rFonts w:ascii="Arial" w:hAnsi="Arial" w:cs="Arial"/>
          <w:sz w:val="20"/>
          <w:szCs w:val="20"/>
        </w:rPr>
        <w:t xml:space="preserve">the </w:t>
      </w:r>
      <w:r w:rsidRPr="00A215D6">
        <w:rPr>
          <w:rFonts w:ascii="Arial" w:hAnsi="Arial" w:cs="Arial"/>
          <w:sz w:val="20"/>
          <w:szCs w:val="20"/>
        </w:rPr>
        <w:t xml:space="preserve">United Nations, which goals do you think we can help </w:t>
      </w:r>
      <w:r w:rsidR="00966BED">
        <w:rPr>
          <w:rFonts w:ascii="Arial" w:hAnsi="Arial" w:cs="Arial"/>
          <w:sz w:val="20"/>
          <w:szCs w:val="20"/>
        </w:rPr>
        <w:t xml:space="preserve">China to </w:t>
      </w:r>
      <w:r w:rsidR="00966BED">
        <w:rPr>
          <w:rFonts w:ascii="Arial" w:hAnsi="Arial" w:cs="Arial"/>
          <w:sz w:val="20"/>
          <w:szCs w:val="20"/>
        </w:rPr>
        <w:t>maintain</w:t>
      </w:r>
      <w:r w:rsidR="00966BED">
        <w:rPr>
          <w:rFonts w:ascii="Arial" w:hAnsi="Arial" w:cs="Arial"/>
          <w:sz w:val="20"/>
          <w:szCs w:val="20"/>
        </w:rPr>
        <w:t xml:space="preserve">/achieve </w:t>
      </w:r>
      <w:r w:rsidRPr="00A215D6">
        <w:rPr>
          <w:rFonts w:ascii="Arial" w:hAnsi="Arial" w:cs="Arial"/>
          <w:sz w:val="20"/>
          <w:szCs w:val="20"/>
        </w:rPr>
        <w:t xml:space="preserve">through SII? </w:t>
      </w:r>
    </w:p>
    <w:p w14:paraId="39227483" w14:textId="4796BCFC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A215D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D94395" wp14:editId="0A0A9BCB">
            <wp:simplePos x="0" y="0"/>
            <wp:positionH relativeFrom="rightMargin">
              <wp:posOffset>-4693117</wp:posOffset>
            </wp:positionH>
            <wp:positionV relativeFrom="paragraph">
              <wp:posOffset>62417</wp:posOffset>
            </wp:positionV>
            <wp:extent cx="4078198" cy="2484208"/>
            <wp:effectExtent l="0" t="0" r="0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198" cy="24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E2538" w14:textId="052DE388" w:rsidR="00BF32CA" w:rsidRPr="00A215D6" w:rsidRDefault="00BF32CA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3B33C4C" w14:textId="73CA8F3B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0F61049" w14:textId="7ADB83CD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25C5405" w14:textId="2A1DFCFD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7E65E51" w14:textId="5BBD3ACA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58550D8" w14:textId="3D84050D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F58D57D" w14:textId="4ECE30D9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1A272F3" w14:textId="4A47E912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F93C7ED" w14:textId="20D49596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3FBB9B2" w14:textId="412E1EFB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0D36C7F" w14:textId="67DD21F7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0A4E7FE" w14:textId="21676CFC" w:rsidR="00865026" w:rsidRPr="00A215D6" w:rsidRDefault="002B1D8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A215D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4390FC" wp14:editId="1C80F8ED">
            <wp:simplePos x="0" y="0"/>
            <wp:positionH relativeFrom="column">
              <wp:posOffset>4180840</wp:posOffset>
            </wp:positionH>
            <wp:positionV relativeFrom="paragraph">
              <wp:posOffset>22860</wp:posOffset>
            </wp:positionV>
            <wp:extent cx="651877" cy="385845"/>
            <wp:effectExtent l="0" t="0" r="0" b="0"/>
            <wp:wrapNone/>
            <wp:docPr id="5" name="Picture 5" descr="Advancing the UN Sustainable Development Goals through Education Abroad |  The Forum on Education 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vancing the UN Sustainable Development Goals through Education Abroad |  The Forum on Education Abr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77" cy="3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A9FF4" w14:textId="4AE74621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57A4ECF" w14:textId="77777777" w:rsidR="00865026" w:rsidRPr="00A215D6" w:rsidRDefault="0086502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6865D0F" w14:textId="10725994" w:rsidR="00A215D6" w:rsidRPr="00A215D6" w:rsidRDefault="00A215D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9122249" w14:textId="77777777" w:rsidR="00A215D6" w:rsidRDefault="00A215D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09132FC" w14:textId="1C28174A" w:rsidR="00865026" w:rsidRPr="00A215D6" w:rsidRDefault="0078372C" w:rsidP="00A215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5D6">
        <w:rPr>
          <w:rFonts w:ascii="Arial" w:hAnsi="Arial" w:cs="Arial"/>
          <w:sz w:val="20"/>
          <w:szCs w:val="20"/>
        </w:rPr>
        <w:t xml:space="preserve">What is your global strategy on </w:t>
      </w:r>
      <w:r w:rsidR="006F0D0C" w:rsidRPr="00A215D6">
        <w:rPr>
          <w:rFonts w:ascii="Arial" w:hAnsi="Arial" w:cs="Arial"/>
          <w:sz w:val="20"/>
          <w:szCs w:val="20"/>
        </w:rPr>
        <w:t>ESG transformation</w:t>
      </w:r>
      <w:r w:rsidRPr="00A215D6">
        <w:rPr>
          <w:rFonts w:ascii="Arial" w:hAnsi="Arial" w:cs="Arial"/>
          <w:sz w:val="20"/>
          <w:szCs w:val="20"/>
        </w:rPr>
        <w:t xml:space="preserve"> and s</w:t>
      </w:r>
      <w:r w:rsidR="006F0D0C" w:rsidRPr="00A215D6">
        <w:rPr>
          <w:rFonts w:ascii="Arial" w:hAnsi="Arial" w:cs="Arial"/>
          <w:sz w:val="20"/>
          <w:szCs w:val="20"/>
        </w:rPr>
        <w:t xml:space="preserve">ustainable </w:t>
      </w:r>
      <w:r w:rsidRPr="00A215D6">
        <w:rPr>
          <w:rFonts w:ascii="Arial" w:hAnsi="Arial" w:cs="Arial"/>
          <w:sz w:val="20"/>
          <w:szCs w:val="20"/>
        </w:rPr>
        <w:t>development? What is the impact on your business operations in China?</w:t>
      </w:r>
    </w:p>
    <w:p w14:paraId="05D6FA4E" w14:textId="6C0A09FF" w:rsidR="0078372C" w:rsidRPr="00A215D6" w:rsidRDefault="0078372C" w:rsidP="00A215D6">
      <w:pPr>
        <w:jc w:val="both"/>
        <w:rPr>
          <w:rFonts w:ascii="Arial" w:hAnsi="Arial" w:cs="Arial"/>
          <w:sz w:val="20"/>
          <w:szCs w:val="20"/>
        </w:rPr>
      </w:pPr>
    </w:p>
    <w:p w14:paraId="582E6B21" w14:textId="5D4AE5B4" w:rsidR="0078372C" w:rsidRPr="00A215D6" w:rsidRDefault="0078372C" w:rsidP="00A215D6">
      <w:pPr>
        <w:jc w:val="both"/>
        <w:rPr>
          <w:rFonts w:ascii="Arial" w:hAnsi="Arial" w:cs="Arial"/>
          <w:sz w:val="20"/>
          <w:szCs w:val="20"/>
        </w:rPr>
      </w:pPr>
    </w:p>
    <w:p w14:paraId="574B672C" w14:textId="77777777" w:rsidR="00DD1648" w:rsidRPr="00A215D6" w:rsidRDefault="00DD1648" w:rsidP="00A215D6">
      <w:pPr>
        <w:jc w:val="both"/>
        <w:rPr>
          <w:rFonts w:ascii="Arial" w:hAnsi="Arial" w:cs="Arial"/>
          <w:sz w:val="20"/>
          <w:szCs w:val="20"/>
        </w:rPr>
      </w:pPr>
    </w:p>
    <w:p w14:paraId="58E78029" w14:textId="77777777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CE7A8E0" w14:textId="7AE25EA8" w:rsidR="0078372C" w:rsidRPr="00A215D6" w:rsidRDefault="0078372C" w:rsidP="00A215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5D6">
        <w:rPr>
          <w:rFonts w:ascii="Arial" w:hAnsi="Arial" w:cs="Arial"/>
          <w:sz w:val="20"/>
          <w:szCs w:val="20"/>
        </w:rPr>
        <w:t>What are the programs/projects your company is currently running</w:t>
      </w:r>
      <w:r w:rsidR="006F0D0C" w:rsidRPr="00A215D6">
        <w:rPr>
          <w:rFonts w:ascii="Arial" w:hAnsi="Arial" w:cs="Arial"/>
          <w:sz w:val="20"/>
          <w:szCs w:val="20"/>
        </w:rPr>
        <w:t xml:space="preserve"> </w:t>
      </w:r>
      <w:r w:rsidRPr="00A215D6">
        <w:rPr>
          <w:rFonts w:ascii="Arial" w:hAnsi="Arial" w:cs="Arial"/>
          <w:sz w:val="20"/>
          <w:szCs w:val="20"/>
        </w:rPr>
        <w:t>that are relevant to SII themes</w:t>
      </w:r>
      <w:r w:rsidR="00966BED">
        <w:rPr>
          <w:rFonts w:ascii="Arial" w:hAnsi="Arial" w:cs="Arial"/>
          <w:sz w:val="20"/>
          <w:szCs w:val="20"/>
        </w:rPr>
        <w:t xml:space="preserve"> (Digital Economy, Green Development, and Rural Revitalization)</w:t>
      </w:r>
      <w:r w:rsidRPr="00A215D6">
        <w:rPr>
          <w:rFonts w:ascii="Arial" w:hAnsi="Arial" w:cs="Arial"/>
          <w:sz w:val="20"/>
          <w:szCs w:val="20"/>
        </w:rPr>
        <w:t>?</w:t>
      </w:r>
    </w:p>
    <w:p w14:paraId="0B809CA1" w14:textId="07D0B59F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CD44610" w14:textId="2690C196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A5F4F04" w14:textId="4B39A6EA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DC52D4E" w14:textId="106810CF" w:rsidR="00DD1648" w:rsidRPr="00A215D6" w:rsidRDefault="00DD1648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3599844" w14:textId="1F330B9F" w:rsidR="00DD1648" w:rsidRPr="00A215D6" w:rsidRDefault="00DD1648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4519EF8" w14:textId="4A4C3927" w:rsidR="00DD1648" w:rsidRPr="00A215D6" w:rsidRDefault="00DD1648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0071A16" w14:textId="61913854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B2AD206" w14:textId="54C7EC0C" w:rsidR="00A215D6" w:rsidRPr="00A215D6" w:rsidRDefault="00A215D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4B76739" w14:textId="77777777" w:rsidR="00A215D6" w:rsidRPr="00A215D6" w:rsidRDefault="00A215D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D05D898" w14:textId="77777777" w:rsidR="00A215D6" w:rsidRDefault="00A215D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EEA54AD" w14:textId="7EBF6402" w:rsidR="00A215D6" w:rsidRDefault="00A215D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F6CA7FA" w14:textId="77777777" w:rsidR="00A215D6" w:rsidRDefault="00A215D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9475CE3" w14:textId="0452FE16" w:rsidR="006F0D0C" w:rsidRPr="00A215D6" w:rsidRDefault="009A47C2" w:rsidP="00A215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5D6">
        <w:rPr>
          <w:rFonts w:ascii="Arial" w:hAnsi="Arial" w:cs="Arial"/>
          <w:sz w:val="20"/>
          <w:szCs w:val="20"/>
        </w:rPr>
        <w:t>Please name the</w:t>
      </w:r>
      <w:r w:rsidR="002E5843" w:rsidRPr="00A215D6">
        <w:rPr>
          <w:rFonts w:ascii="Arial" w:hAnsi="Arial" w:cs="Arial"/>
          <w:sz w:val="20"/>
          <w:szCs w:val="20"/>
        </w:rPr>
        <w:t xml:space="preserve"> stakeholders you are interested in </w:t>
      </w:r>
      <w:r w:rsidR="0078372C" w:rsidRPr="00A215D6">
        <w:rPr>
          <w:rFonts w:ascii="Arial" w:hAnsi="Arial" w:cs="Arial"/>
          <w:sz w:val="20"/>
          <w:szCs w:val="20"/>
        </w:rPr>
        <w:t>engaging</w:t>
      </w:r>
      <w:r w:rsidR="002E5843" w:rsidRPr="00A215D6">
        <w:rPr>
          <w:rFonts w:ascii="Arial" w:hAnsi="Arial" w:cs="Arial"/>
          <w:sz w:val="20"/>
          <w:szCs w:val="20"/>
        </w:rPr>
        <w:t xml:space="preserve"> with </w:t>
      </w:r>
      <w:r w:rsidRPr="00A215D6">
        <w:rPr>
          <w:rFonts w:ascii="Arial" w:hAnsi="Arial" w:cs="Arial"/>
          <w:sz w:val="20"/>
          <w:szCs w:val="20"/>
        </w:rPr>
        <w:t>in both public institutions (government, universities, think tanks, international organizations, media etc.) and private institutions (companies, industry associations, NGOs, media etc.)</w:t>
      </w:r>
    </w:p>
    <w:p w14:paraId="11D03697" w14:textId="3DA5F90E" w:rsidR="0078372C" w:rsidRPr="00A215D6" w:rsidRDefault="0078372C" w:rsidP="00A215D6">
      <w:pPr>
        <w:jc w:val="both"/>
        <w:rPr>
          <w:rFonts w:ascii="Arial" w:hAnsi="Arial" w:cs="Arial"/>
          <w:sz w:val="20"/>
          <w:szCs w:val="20"/>
        </w:rPr>
      </w:pPr>
    </w:p>
    <w:p w14:paraId="235067ED" w14:textId="5674D00D" w:rsidR="0078372C" w:rsidRDefault="0078372C" w:rsidP="00A215D6">
      <w:pPr>
        <w:jc w:val="both"/>
        <w:rPr>
          <w:rFonts w:ascii="Arial" w:hAnsi="Arial" w:cs="Arial"/>
          <w:sz w:val="20"/>
          <w:szCs w:val="20"/>
        </w:rPr>
      </w:pPr>
    </w:p>
    <w:p w14:paraId="5A5E5F55" w14:textId="77777777" w:rsidR="00A215D6" w:rsidRPr="00A215D6" w:rsidRDefault="00A215D6" w:rsidP="00A215D6">
      <w:pPr>
        <w:jc w:val="both"/>
        <w:rPr>
          <w:rFonts w:ascii="Arial" w:hAnsi="Arial" w:cs="Arial"/>
          <w:sz w:val="20"/>
          <w:szCs w:val="20"/>
        </w:rPr>
      </w:pPr>
    </w:p>
    <w:p w14:paraId="6488E212" w14:textId="77777777" w:rsidR="00DD1648" w:rsidRPr="00A215D6" w:rsidRDefault="00DD1648" w:rsidP="00A215D6">
      <w:pPr>
        <w:jc w:val="both"/>
        <w:rPr>
          <w:rFonts w:ascii="Arial" w:hAnsi="Arial" w:cs="Arial"/>
          <w:sz w:val="20"/>
          <w:szCs w:val="20"/>
        </w:rPr>
      </w:pPr>
    </w:p>
    <w:p w14:paraId="340901D9" w14:textId="77777777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249B95E" w14:textId="22C3AE36" w:rsidR="002E5843" w:rsidRPr="00A215D6" w:rsidRDefault="002E5843" w:rsidP="00A215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5D6">
        <w:rPr>
          <w:rFonts w:ascii="Arial" w:hAnsi="Arial" w:cs="Arial"/>
          <w:sz w:val="20"/>
          <w:szCs w:val="20"/>
        </w:rPr>
        <w:t>Which Chinese companies</w:t>
      </w:r>
      <w:r w:rsidR="0078372C" w:rsidRPr="00A215D6">
        <w:rPr>
          <w:rFonts w:ascii="Arial" w:hAnsi="Arial" w:cs="Arial"/>
          <w:sz w:val="20"/>
          <w:szCs w:val="20"/>
        </w:rPr>
        <w:t>/organizations</w:t>
      </w:r>
      <w:r w:rsidRPr="00A215D6">
        <w:rPr>
          <w:rFonts w:ascii="Arial" w:hAnsi="Arial" w:cs="Arial"/>
          <w:sz w:val="20"/>
          <w:szCs w:val="20"/>
        </w:rPr>
        <w:t xml:space="preserve"> are you interested in building connection with to help your business</w:t>
      </w:r>
      <w:r w:rsidR="0078372C" w:rsidRPr="00A215D6">
        <w:rPr>
          <w:rFonts w:ascii="Arial" w:hAnsi="Arial" w:cs="Arial"/>
          <w:sz w:val="20"/>
          <w:szCs w:val="20"/>
        </w:rPr>
        <w:t>/EGS programs</w:t>
      </w:r>
      <w:r w:rsidRPr="00A215D6">
        <w:rPr>
          <w:rFonts w:ascii="Arial" w:hAnsi="Arial" w:cs="Arial"/>
          <w:sz w:val="20"/>
          <w:szCs w:val="20"/>
        </w:rPr>
        <w:t xml:space="preserve"> in China?</w:t>
      </w:r>
    </w:p>
    <w:p w14:paraId="23354380" w14:textId="68738337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27DD662" w14:textId="7255AD59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BE813E2" w14:textId="717C2D32" w:rsidR="00DD1648" w:rsidRDefault="00DD1648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3DED7E4" w14:textId="570D2210" w:rsidR="00A215D6" w:rsidRDefault="00A215D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DE0B0A8" w14:textId="77777777" w:rsidR="00A215D6" w:rsidRPr="00A215D6" w:rsidRDefault="00A215D6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E7C4007" w14:textId="77777777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689E579" w14:textId="6A33148D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4A84E59" w14:textId="77777777" w:rsidR="0078372C" w:rsidRPr="00A215D6" w:rsidRDefault="0078372C" w:rsidP="00A215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A02FBEE" w14:textId="47901DD4" w:rsidR="002E5843" w:rsidRPr="00A215D6" w:rsidRDefault="002E5843" w:rsidP="00A215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5D6">
        <w:rPr>
          <w:rFonts w:ascii="Arial" w:hAnsi="Arial" w:cs="Arial"/>
          <w:sz w:val="20"/>
          <w:szCs w:val="20"/>
        </w:rPr>
        <w:t xml:space="preserve">Any other idea/suggestions/expectation for SII? </w:t>
      </w:r>
    </w:p>
    <w:p w14:paraId="73CF13C7" w14:textId="77777777" w:rsidR="006F0D0C" w:rsidRPr="00A215D6" w:rsidRDefault="006F0D0C" w:rsidP="00A215D6">
      <w:pPr>
        <w:jc w:val="both"/>
        <w:rPr>
          <w:rFonts w:ascii="Arial" w:hAnsi="Arial" w:cs="Arial"/>
          <w:sz w:val="20"/>
          <w:szCs w:val="20"/>
        </w:rPr>
      </w:pPr>
    </w:p>
    <w:sectPr w:rsidR="006F0D0C" w:rsidRPr="00A215D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4CAE" w14:textId="77777777" w:rsidR="003E7678" w:rsidRDefault="003E7678" w:rsidP="00B6035B">
      <w:pPr>
        <w:spacing w:after="0" w:line="240" w:lineRule="auto"/>
      </w:pPr>
      <w:r>
        <w:separator/>
      </w:r>
    </w:p>
  </w:endnote>
  <w:endnote w:type="continuationSeparator" w:id="0">
    <w:p w14:paraId="2A8693B0" w14:textId="77777777" w:rsidR="003E7678" w:rsidRDefault="003E7678" w:rsidP="00B6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531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91684" w14:textId="6BBE6F48" w:rsidR="00DD1648" w:rsidRDefault="00DD16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CF74A" w14:textId="77777777" w:rsidR="00DD1648" w:rsidRDefault="00DD1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FBA4" w14:textId="77777777" w:rsidR="003E7678" w:rsidRDefault="003E7678" w:rsidP="00B6035B">
      <w:pPr>
        <w:spacing w:after="0" w:line="240" w:lineRule="auto"/>
      </w:pPr>
      <w:r>
        <w:separator/>
      </w:r>
    </w:p>
  </w:footnote>
  <w:footnote w:type="continuationSeparator" w:id="0">
    <w:p w14:paraId="6DB893FE" w14:textId="77777777" w:rsidR="003E7678" w:rsidRDefault="003E7678" w:rsidP="00B6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58E" w14:textId="77F6317D" w:rsidR="00B6035B" w:rsidRDefault="00B603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FF60D4" wp14:editId="09BE8463">
          <wp:simplePos x="0" y="0"/>
          <wp:positionH relativeFrom="column">
            <wp:posOffset>-482600</wp:posOffset>
          </wp:positionH>
          <wp:positionV relativeFrom="paragraph">
            <wp:posOffset>184785</wp:posOffset>
          </wp:positionV>
          <wp:extent cx="1352160" cy="268799"/>
          <wp:effectExtent l="0" t="0" r="635" b="0"/>
          <wp:wrapNone/>
          <wp:docPr id="1" name="图片 8" descr="BfLRawg4hG8AAAAAABJRU5ErkJggg=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8" descr="BfLRawg4hG8AAAAAABJRU5ErkJggg==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160" cy="268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035B">
      <w:drawing>
        <wp:anchor distT="0" distB="0" distL="114300" distR="114300" simplePos="0" relativeHeight="251659264" behindDoc="0" locked="0" layoutInCell="1" allowOverlap="1" wp14:anchorId="675B71F5" wp14:editId="186F3A20">
          <wp:simplePos x="0" y="0"/>
          <wp:positionH relativeFrom="margin">
            <wp:align>right</wp:align>
          </wp:positionH>
          <wp:positionV relativeFrom="paragraph">
            <wp:posOffset>215333</wp:posOffset>
          </wp:positionV>
          <wp:extent cx="904621" cy="300708"/>
          <wp:effectExtent l="0" t="0" r="0" b="4445"/>
          <wp:wrapNone/>
          <wp:docPr id="25" name="Picture 24">
            <a:extLst xmlns:a="http://schemas.openxmlformats.org/drawingml/2006/main">
              <a:ext uri="{FF2B5EF4-FFF2-40B4-BE49-F238E27FC236}">
                <a16:creationId xmlns:a16="http://schemas.microsoft.com/office/drawing/2014/main" id="{43376C20-3D86-0E4C-AB91-28E51C0C41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>
                    <a:extLst>
                      <a:ext uri="{FF2B5EF4-FFF2-40B4-BE49-F238E27FC236}">
                        <a16:creationId xmlns:a16="http://schemas.microsoft.com/office/drawing/2014/main" id="{43376C20-3D86-0E4C-AB91-28E51C0C41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1" t="34557" r="22267" b="36778"/>
                  <a:stretch/>
                </pic:blipFill>
                <pic:spPr bwMode="auto">
                  <a:xfrm>
                    <a:off x="0" y="0"/>
                    <a:ext cx="904621" cy="3007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035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83C23"/>
    <w:multiLevelType w:val="hybridMultilevel"/>
    <w:tmpl w:val="8E340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9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25"/>
    <w:rsid w:val="000B7B23"/>
    <w:rsid w:val="002B1D8C"/>
    <w:rsid w:val="002E5843"/>
    <w:rsid w:val="003E7678"/>
    <w:rsid w:val="00520A25"/>
    <w:rsid w:val="00553B7C"/>
    <w:rsid w:val="0058490C"/>
    <w:rsid w:val="006F0D0C"/>
    <w:rsid w:val="0078372C"/>
    <w:rsid w:val="00865026"/>
    <w:rsid w:val="00961153"/>
    <w:rsid w:val="00966BED"/>
    <w:rsid w:val="009A47C2"/>
    <w:rsid w:val="00A215D6"/>
    <w:rsid w:val="00B6035B"/>
    <w:rsid w:val="00BF32CA"/>
    <w:rsid w:val="00D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AAF8"/>
  <w15:chartTrackingRefBased/>
  <w15:docId w15:val="{77DFBB32-2BA2-4536-B663-DFAD19A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5B"/>
  </w:style>
  <w:style w:type="paragraph" w:styleId="Footer">
    <w:name w:val="footer"/>
    <w:basedOn w:val="Normal"/>
    <w:link w:val="FooterChar"/>
    <w:uiPriority w:val="99"/>
    <w:unhideWhenUsed/>
    <w:rsid w:val="00B60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Liu</dc:creator>
  <cp:keywords/>
  <dc:description/>
  <cp:lastModifiedBy>Grace Liu</cp:lastModifiedBy>
  <cp:revision>18</cp:revision>
  <dcterms:created xsi:type="dcterms:W3CDTF">2022-11-07T06:01:00Z</dcterms:created>
  <dcterms:modified xsi:type="dcterms:W3CDTF">2022-11-07T09:34:00Z</dcterms:modified>
</cp:coreProperties>
</file>