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EBBB" w14:textId="1D362AF0" w:rsidR="0085169B" w:rsidRDefault="00AD48D1" w:rsidP="00AD48D1">
      <w:pPr>
        <w:jc w:val="center"/>
      </w:pPr>
      <w:r>
        <w:rPr>
          <w:rFonts w:hint="eastAsia"/>
        </w:rPr>
        <w:t>参会报名表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AD48D1" w14:paraId="4E5FC9A4" w14:textId="77777777" w:rsidTr="00AD48D1">
        <w:tc>
          <w:tcPr>
            <w:tcW w:w="1975" w:type="dxa"/>
          </w:tcPr>
          <w:p w14:paraId="22D814BA" w14:textId="25FC3D7C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7375" w:type="dxa"/>
          </w:tcPr>
          <w:p w14:paraId="569FDFF6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449CD068" w14:textId="77777777" w:rsidTr="00AD48D1">
        <w:tc>
          <w:tcPr>
            <w:tcW w:w="1975" w:type="dxa"/>
          </w:tcPr>
          <w:p w14:paraId="4BC77A49" w14:textId="5D8D3C49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所属企业或单位</w:t>
            </w:r>
          </w:p>
        </w:tc>
        <w:tc>
          <w:tcPr>
            <w:tcW w:w="7375" w:type="dxa"/>
          </w:tcPr>
          <w:p w14:paraId="3EAB16F7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1EB2E73E" w14:textId="77777777" w:rsidTr="00AD48D1">
        <w:tc>
          <w:tcPr>
            <w:tcW w:w="1975" w:type="dxa"/>
          </w:tcPr>
          <w:p w14:paraId="4EF3F4FB" w14:textId="15F286F1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375" w:type="dxa"/>
          </w:tcPr>
          <w:p w14:paraId="000A1ACD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1B5C6AF4" w14:textId="77777777" w:rsidTr="00AD48D1">
        <w:tc>
          <w:tcPr>
            <w:tcW w:w="1975" w:type="dxa"/>
          </w:tcPr>
          <w:p w14:paraId="505DF4EA" w14:textId="527AFD3D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所属国家或地区</w:t>
            </w:r>
          </w:p>
        </w:tc>
        <w:tc>
          <w:tcPr>
            <w:tcW w:w="7375" w:type="dxa"/>
          </w:tcPr>
          <w:p w14:paraId="3F898FBF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47455549" w14:textId="77777777" w:rsidTr="00AD48D1">
        <w:tc>
          <w:tcPr>
            <w:tcW w:w="1975" w:type="dxa"/>
          </w:tcPr>
          <w:p w14:paraId="437FE0F1" w14:textId="233203C4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375" w:type="dxa"/>
          </w:tcPr>
          <w:p w14:paraId="1BE55046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3589F749" w14:textId="77777777" w:rsidTr="00AD48D1">
        <w:tc>
          <w:tcPr>
            <w:tcW w:w="1975" w:type="dxa"/>
          </w:tcPr>
          <w:p w14:paraId="49E5B2C7" w14:textId="3ECF08AA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75" w:type="dxa"/>
          </w:tcPr>
          <w:p w14:paraId="0C084D4B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44E708EA" w14:textId="77777777" w:rsidTr="00AD48D1">
        <w:tc>
          <w:tcPr>
            <w:tcW w:w="1975" w:type="dxa"/>
          </w:tcPr>
          <w:p w14:paraId="08E07879" w14:textId="50A610AA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7375" w:type="dxa"/>
          </w:tcPr>
          <w:p w14:paraId="267A8257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52FA0758" w14:textId="77777777" w:rsidTr="00AD48D1">
        <w:tc>
          <w:tcPr>
            <w:tcW w:w="1975" w:type="dxa"/>
          </w:tcPr>
          <w:p w14:paraId="6E4DD385" w14:textId="283B08E8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7375" w:type="dxa"/>
          </w:tcPr>
          <w:p w14:paraId="3AB87F57" w14:textId="77777777" w:rsidR="00AD48D1" w:rsidRDefault="00AD48D1" w:rsidP="00AD48D1">
            <w:pPr>
              <w:rPr>
                <w:rFonts w:hint="eastAsia"/>
              </w:rPr>
            </w:pPr>
          </w:p>
        </w:tc>
      </w:tr>
      <w:tr w:rsidR="00AD48D1" w14:paraId="0A184E73" w14:textId="77777777" w:rsidTr="00AD48D1">
        <w:tc>
          <w:tcPr>
            <w:tcW w:w="1975" w:type="dxa"/>
          </w:tcPr>
          <w:p w14:paraId="524CB633" w14:textId="045E9C5E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问题诉求、意见建议（问答环节提问）</w:t>
            </w:r>
          </w:p>
        </w:tc>
        <w:tc>
          <w:tcPr>
            <w:tcW w:w="7375" w:type="dxa"/>
          </w:tcPr>
          <w:p w14:paraId="63F6B205" w14:textId="322D1011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AD48D1" w14:paraId="65379A23" w14:textId="77777777" w:rsidTr="00AD48D1">
        <w:tc>
          <w:tcPr>
            <w:tcW w:w="1975" w:type="dxa"/>
          </w:tcPr>
          <w:p w14:paraId="7BE6EB14" w14:textId="5690F2BE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7375" w:type="dxa"/>
          </w:tcPr>
          <w:p w14:paraId="64D547FD" w14:textId="040B7579" w:rsidR="00AD48D1" w:rsidRDefault="00AD48D1" w:rsidP="00AD48D1">
            <w:pPr>
              <w:rPr>
                <w:rFonts w:hint="eastAsia"/>
              </w:rPr>
            </w:pPr>
            <w:r>
              <w:rPr>
                <w:rFonts w:hint="eastAsia"/>
              </w:rPr>
              <w:t>线上</w:t>
            </w:r>
            <w:r>
              <w:rPr>
                <w:rFonts w:hint="eastAsia"/>
                <w:noProof/>
              </w:rPr>
              <w:drawing>
                <wp:inline distT="0" distB="0" distL="0" distR="0" wp14:anchorId="45E9DBFA" wp14:editId="368C67BC">
                  <wp:extent cx="138989" cy="138989"/>
                  <wp:effectExtent l="0" t="0" r="0" b="0"/>
                  <wp:docPr id="1" name="Graphic 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1" cy="14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线下</w:t>
            </w:r>
            <w:r>
              <w:rPr>
                <w:rFonts w:hint="eastAsia"/>
                <w:noProof/>
              </w:rPr>
              <w:drawing>
                <wp:inline distT="0" distB="0" distL="0" distR="0" wp14:anchorId="0D1F1969" wp14:editId="7D1E7B1A">
                  <wp:extent cx="138989" cy="138989"/>
                  <wp:effectExtent l="0" t="0" r="0" b="0"/>
                  <wp:docPr id="2" name="Graphic 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1" cy="14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（请在</w:t>
            </w:r>
            <w:r>
              <w:rPr>
                <w:rFonts w:hint="eastAsia"/>
                <w:noProof/>
              </w:rPr>
              <w:drawing>
                <wp:inline distT="0" distB="0" distL="0" distR="0" wp14:anchorId="53D0731D" wp14:editId="7EDD11A6">
                  <wp:extent cx="138989" cy="138989"/>
                  <wp:effectExtent l="0" t="0" r="0" b="0"/>
                  <wp:docPr id="4" name="Graphic 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 outlin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1" cy="14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内打勾）</w:t>
            </w:r>
          </w:p>
        </w:tc>
      </w:tr>
    </w:tbl>
    <w:p w14:paraId="421A0C22" w14:textId="46A6644B" w:rsidR="00AD48D1" w:rsidRDefault="00AD48D1" w:rsidP="00AD48D1"/>
    <w:p w14:paraId="78627A11" w14:textId="3C2BE87C" w:rsidR="00AD48D1" w:rsidRPr="00AD48D1" w:rsidRDefault="00AD48D1" w:rsidP="00AD48D1">
      <w:pPr>
        <w:rPr>
          <w:rFonts w:hint="eastAsia"/>
        </w:rPr>
      </w:pPr>
      <w:r w:rsidRPr="00AD48D1">
        <w:t>请于</w:t>
      </w:r>
      <w:r w:rsidRPr="00AD48D1">
        <w:rPr>
          <w:rFonts w:hint="eastAsia"/>
        </w:rPr>
        <w:t>6</w:t>
      </w:r>
      <w:r w:rsidRPr="00AD48D1">
        <w:rPr>
          <w:rFonts w:hint="eastAsia"/>
        </w:rPr>
        <w:t>月</w:t>
      </w:r>
      <w:r w:rsidRPr="00AD48D1">
        <w:rPr>
          <w:rFonts w:hint="eastAsia"/>
        </w:rPr>
        <w:t>2</w:t>
      </w:r>
      <w:r w:rsidRPr="00AD48D1">
        <w:t>3</w:t>
      </w:r>
      <w:r w:rsidRPr="00AD48D1">
        <w:t>日前将表格以邮件形式发送至</w:t>
      </w:r>
      <w:hyperlink r:id="rId6" w:history="1">
        <w:r w:rsidRPr="00AD48D1">
          <w:rPr>
            <w:rStyle w:val="Hyperlink"/>
          </w:rPr>
          <w:t>gaoqiong@ccpit.org</w:t>
        </w:r>
      </w:hyperlink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线下参会人员在琼食宿、交通等费用将由主办方协调承担</w:t>
      </w:r>
      <w:r>
        <w:rPr>
          <w:rFonts w:hint="eastAsia"/>
        </w:rPr>
        <w:t>)</w:t>
      </w:r>
    </w:p>
    <w:sectPr w:rsidR="00AD48D1" w:rsidRPr="00AD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D1"/>
    <w:rsid w:val="0085169B"/>
    <w:rsid w:val="00A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894B"/>
  <w15:chartTrackingRefBased/>
  <w15:docId w15:val="{2C3EFD42-DB5D-498A-A136-75B203E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qiong@ccpit.org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</dc:creator>
  <cp:keywords/>
  <dc:description/>
  <cp:lastModifiedBy>Chloe Ma</cp:lastModifiedBy>
  <cp:revision>1</cp:revision>
  <dcterms:created xsi:type="dcterms:W3CDTF">2021-06-21T05:29:00Z</dcterms:created>
  <dcterms:modified xsi:type="dcterms:W3CDTF">2021-06-21T05:35:00Z</dcterms:modified>
</cp:coreProperties>
</file>