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EE8D" w14:textId="39BB8DB8" w:rsidR="005A07CD" w:rsidRPr="00391CCA" w:rsidRDefault="00391CCA" w:rsidP="00391CCA">
      <w:pPr>
        <w:tabs>
          <w:tab w:val="left" w:pos="3150"/>
        </w:tabs>
        <w:ind w:left="5060" w:hanging="5060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391CCA">
        <w:rPr>
          <w:rFonts w:ascii="Times New Roman" w:eastAsia="宋体" w:hAnsi="Times New Roman" w:cs="Times New Roman" w:hint="eastAsia"/>
          <w:b/>
          <w:sz w:val="36"/>
          <w:szCs w:val="36"/>
        </w:rPr>
        <w:t>C</w:t>
      </w:r>
      <w:r w:rsidRPr="00391CCA">
        <w:rPr>
          <w:rFonts w:ascii="Times New Roman" w:eastAsia="宋体" w:hAnsi="Times New Roman" w:cs="Times New Roman"/>
          <w:b/>
          <w:sz w:val="36"/>
          <w:szCs w:val="36"/>
        </w:rPr>
        <w:t>hina Development Forum</w:t>
      </w:r>
      <w:r w:rsidR="00287822">
        <w:rPr>
          <w:rFonts w:ascii="Times New Roman" w:eastAsia="宋体" w:hAnsi="Times New Roman" w:cs="Times New Roman"/>
          <w:b/>
          <w:sz w:val="36"/>
          <w:szCs w:val="36"/>
        </w:rPr>
        <w:t xml:space="preserve"> Fall Summit</w:t>
      </w:r>
      <w:bookmarkStart w:id="0" w:name="_GoBack"/>
      <w:bookmarkEnd w:id="0"/>
    </w:p>
    <w:p w14:paraId="70791191" w14:textId="1FC5508E" w:rsidR="00507BCE" w:rsidRPr="00615EF8" w:rsidRDefault="00615EF8" w:rsidP="00586C6C">
      <w:pPr>
        <w:jc w:val="center"/>
        <w:rPr>
          <w:rFonts w:ascii="Times New Roman" w:eastAsia="宋体" w:hAnsi="Times New Roman" w:cs="Times New Roman"/>
          <w:b/>
          <w:i/>
          <w:sz w:val="32"/>
          <w:szCs w:val="32"/>
        </w:rPr>
      </w:pPr>
      <w:r w:rsidRPr="00615EF8">
        <w:rPr>
          <w:rFonts w:ascii="Times New Roman" w:eastAsia="宋体" w:hAnsi="Times New Roman" w:cs="Times New Roman"/>
          <w:b/>
          <w:i/>
          <w:sz w:val="32"/>
          <w:szCs w:val="32"/>
        </w:rPr>
        <w:t>A New Chapter for China’s Reform and Opening-up</w:t>
      </w:r>
    </w:p>
    <w:p w14:paraId="21037148" w14:textId="77777777" w:rsidR="00391CCA" w:rsidRDefault="00391CCA" w:rsidP="00391CCA">
      <w:pPr>
        <w:spacing w:line="440" w:lineRule="exact"/>
        <w:ind w:left="3360" w:hanging="336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Diaoyutai State Guesthouse</w:t>
      </w:r>
      <w:r>
        <w:rPr>
          <w:rFonts w:ascii="Times New Roman" w:hAnsi="Times New Roman" w:hint="eastAsia"/>
          <w:szCs w:val="22"/>
        </w:rPr>
        <w:t>, Beijing</w:t>
      </w:r>
    </w:p>
    <w:p w14:paraId="2A30DE33" w14:textId="383C0742" w:rsidR="000A2FB3" w:rsidRPr="00DF2B54" w:rsidRDefault="00391CCA" w:rsidP="00391CCA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Times New Roman" w:hAnsi="Times New Roman"/>
        </w:rPr>
        <w:t>September 16-17, 2018</w:t>
      </w:r>
      <w:r w:rsidR="00586C6C" w:rsidRPr="00DF2B54">
        <w:rPr>
          <w:rFonts w:ascii="仿宋" w:eastAsia="仿宋" w:hAnsi="仿宋" w:hint="eastAsia"/>
          <w:sz w:val="30"/>
          <w:szCs w:val="30"/>
        </w:rPr>
        <w:t xml:space="preserve"> </w:t>
      </w:r>
    </w:p>
    <w:p w14:paraId="0C24D792" w14:textId="77777777" w:rsidR="00586C6C" w:rsidRPr="00DF2B54" w:rsidRDefault="00586C6C" w:rsidP="00586C6C">
      <w:pPr>
        <w:jc w:val="center"/>
        <w:rPr>
          <w:rFonts w:ascii="仿宋" w:eastAsia="仿宋" w:hAnsi="仿宋"/>
          <w:sz w:val="30"/>
          <w:szCs w:val="30"/>
        </w:rPr>
      </w:pPr>
    </w:p>
    <w:p w14:paraId="7C6EBF9F" w14:textId="3080DBBA" w:rsidR="00586C6C" w:rsidRPr="00391CCA" w:rsidRDefault="00391CCA" w:rsidP="00586C6C">
      <w:pPr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en-US"/>
        </w:rPr>
      </w:pPr>
      <w:r w:rsidRPr="00391CCA">
        <w:rPr>
          <w:rFonts w:ascii="Times New Roman" w:eastAsia="Times New Roman" w:hAnsi="Times New Roman"/>
          <w:b/>
          <w:bCs/>
          <w:kern w:val="0"/>
          <w:sz w:val="32"/>
          <w:szCs w:val="32"/>
          <w:lang w:eastAsia="en-US"/>
        </w:rPr>
        <w:t xml:space="preserve">Draft </w:t>
      </w:r>
      <w:r w:rsidRPr="00391CCA">
        <w:rPr>
          <w:rFonts w:ascii="Times New Roman" w:eastAsia="Times New Roman" w:hAnsi="Times New Roman" w:hint="eastAsia"/>
          <w:b/>
          <w:bCs/>
          <w:kern w:val="0"/>
          <w:sz w:val="32"/>
          <w:szCs w:val="32"/>
          <w:lang w:eastAsia="en-US"/>
        </w:rPr>
        <w:t>A</w:t>
      </w:r>
      <w:r w:rsidRPr="00391CCA">
        <w:rPr>
          <w:rFonts w:ascii="Times New Roman" w:eastAsia="Times New Roman" w:hAnsi="Times New Roman"/>
          <w:b/>
          <w:bCs/>
          <w:kern w:val="0"/>
          <w:sz w:val="32"/>
          <w:szCs w:val="32"/>
          <w:lang w:eastAsia="en-US"/>
        </w:rPr>
        <w:t>genda</w:t>
      </w:r>
    </w:p>
    <w:p w14:paraId="3FBA30D2" w14:textId="77777777" w:rsidR="00586C6C" w:rsidRPr="00DF2B54" w:rsidRDefault="00586C6C" w:rsidP="00586C6C">
      <w:pPr>
        <w:rPr>
          <w:rFonts w:ascii="仿宋" w:eastAsia="仿宋" w:hAnsi="仿宋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3"/>
        <w:gridCol w:w="6804"/>
      </w:tblGrid>
      <w:tr w:rsidR="003E5A03" w:rsidRPr="00DF2B54" w14:paraId="1F507CAE" w14:textId="77777777" w:rsidTr="000A2FB3">
        <w:tc>
          <w:tcPr>
            <w:tcW w:w="2093" w:type="dxa"/>
          </w:tcPr>
          <w:p w14:paraId="07B637E7" w14:textId="2B2BA065" w:rsidR="003E5A03" w:rsidRPr="003A3DFA" w:rsidRDefault="00391CCA" w:rsidP="000A2FB3">
            <w:pPr>
              <w:spacing w:line="360" w:lineRule="auto"/>
              <w:rPr>
                <w:rFonts w:ascii="仿宋" w:eastAsia="仿宋" w:hAnsi="仿宋"/>
              </w:rPr>
            </w:pPr>
            <w:r w:rsidRPr="003A3DFA">
              <w:rPr>
                <w:rFonts w:ascii="Times New Roman" w:eastAsia="仿宋_GB2312" w:hAnsi="Times New Roman"/>
                <w:kern w:val="0"/>
                <w:lang w:eastAsia="en-US"/>
              </w:rPr>
              <w:t>Sunday, Sept 16</w:t>
            </w:r>
          </w:p>
        </w:tc>
        <w:tc>
          <w:tcPr>
            <w:tcW w:w="6804" w:type="dxa"/>
          </w:tcPr>
          <w:p w14:paraId="748B4E87" w14:textId="77777777" w:rsidR="003E5A03" w:rsidRPr="00DF2B54" w:rsidRDefault="003E5A03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586C6C" w:rsidRPr="00DF2B54" w14:paraId="512AFFB0" w14:textId="77777777" w:rsidTr="000A2FB3">
        <w:tc>
          <w:tcPr>
            <w:tcW w:w="2093" w:type="dxa"/>
          </w:tcPr>
          <w:p w14:paraId="64EFBE14" w14:textId="00926E6E" w:rsidR="00586C6C" w:rsidRPr="00DF2B54" w:rsidRDefault="00D031A8" w:rsidP="000A2FB3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8:30-</w:t>
            </w:r>
            <w:r w:rsidR="00B01B4A">
              <w:rPr>
                <w:rFonts w:ascii="仿宋" w:eastAsia="仿宋" w:hAnsi="仿宋"/>
              </w:rPr>
              <w:t>10</w:t>
            </w:r>
            <w:r>
              <w:rPr>
                <w:rFonts w:ascii="仿宋" w:eastAsia="仿宋" w:hAnsi="仿宋" w:hint="eastAsia"/>
              </w:rPr>
              <w:t>:</w:t>
            </w:r>
            <w:r w:rsidR="00B01B4A">
              <w:rPr>
                <w:rFonts w:ascii="仿宋" w:eastAsia="仿宋" w:hAnsi="仿宋"/>
              </w:rPr>
              <w:t>0</w:t>
            </w:r>
            <w:r w:rsidR="009E4717" w:rsidRPr="00DF2B54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6804" w:type="dxa"/>
          </w:tcPr>
          <w:p w14:paraId="5C5C04A4" w14:textId="642AB924" w:rsidR="00586C6C" w:rsidRPr="00DF2B54" w:rsidRDefault="008B5673" w:rsidP="000A2FB3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4D08A5">
              <w:rPr>
                <w:rFonts w:ascii="Times New Roman" w:eastAsia="仿宋_GB2312" w:hAnsi="Times New Roman" w:hint="eastAsia"/>
                <w:b/>
              </w:rPr>
              <w:t>O</w:t>
            </w:r>
            <w:r w:rsidRPr="004D08A5">
              <w:rPr>
                <w:rFonts w:ascii="Times New Roman" w:eastAsia="仿宋_GB2312" w:hAnsi="Times New Roman"/>
                <w:b/>
              </w:rPr>
              <w:t>pening Ceremony</w:t>
            </w:r>
          </w:p>
        </w:tc>
      </w:tr>
      <w:tr w:rsidR="00586C6C" w:rsidRPr="008B5673" w14:paraId="6FBECCAE" w14:textId="77777777" w:rsidTr="000A2FB3">
        <w:tc>
          <w:tcPr>
            <w:tcW w:w="2093" w:type="dxa"/>
          </w:tcPr>
          <w:p w14:paraId="799FE34B" w14:textId="77777777" w:rsidR="00586C6C" w:rsidRPr="00DF2B54" w:rsidRDefault="00586C6C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05DFA4B8" w14:textId="6737BD9E" w:rsidR="00586C6C" w:rsidRPr="008B5673" w:rsidRDefault="008B5673" w:rsidP="008B5673">
            <w:pPr>
              <w:spacing w:line="360" w:lineRule="auto"/>
              <w:rPr>
                <w:rFonts w:ascii="仿宋" w:eastAsia="仿宋" w:hAnsi="仿宋"/>
              </w:rPr>
            </w:pPr>
            <w:r w:rsidRPr="008B5673">
              <w:rPr>
                <w:rFonts w:ascii="Times New Roman" w:eastAsia="仿宋_GB2312" w:hAnsi="Times New Roman" w:hint="eastAsia"/>
                <w:kern w:val="0"/>
                <w:lang w:eastAsia="en-US"/>
              </w:rPr>
              <w:t>C</w:t>
            </w:r>
            <w:r w:rsidRPr="008B5673">
              <w:rPr>
                <w:rFonts w:ascii="Times New Roman" w:eastAsia="仿宋_GB2312" w:hAnsi="Times New Roman"/>
                <w:kern w:val="0"/>
                <w:lang w:eastAsia="en-US"/>
              </w:rPr>
              <w:t>hair: Lu Mai</w:t>
            </w:r>
            <w:r w:rsidRPr="008B5673">
              <w:rPr>
                <w:rFonts w:ascii="Times New Roman" w:eastAsia="仿宋_GB2312" w:hAnsi="Times New Roman" w:hint="eastAsia"/>
                <w:kern w:val="0"/>
                <w:lang w:eastAsia="en-US"/>
              </w:rPr>
              <w:t>,</w:t>
            </w:r>
            <w:r w:rsidRPr="008B5673">
              <w:rPr>
                <w:rFonts w:ascii="Times New Roman" w:eastAsia="仿宋_GB2312" w:hAnsi="Times New Roman"/>
                <w:kern w:val="0"/>
                <w:lang w:eastAsia="en-US"/>
              </w:rPr>
              <w:t xml:space="preserve"> Vice President and Secretary General, China Development Research Foundation</w:t>
            </w:r>
          </w:p>
        </w:tc>
      </w:tr>
      <w:tr w:rsidR="00586C6C" w:rsidRPr="00DF2B54" w14:paraId="10CC8A4D" w14:textId="77777777" w:rsidTr="000A2FB3">
        <w:tc>
          <w:tcPr>
            <w:tcW w:w="2093" w:type="dxa"/>
          </w:tcPr>
          <w:p w14:paraId="05BF2501" w14:textId="77777777" w:rsidR="00586C6C" w:rsidRPr="008B5673" w:rsidRDefault="00586C6C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10FB3929" w14:textId="289CD6EA" w:rsidR="00586C6C" w:rsidRPr="00A121C4" w:rsidRDefault="008B5673" w:rsidP="000A2FB3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20693C">
              <w:rPr>
                <w:rFonts w:ascii="Times New Roman" w:eastAsia="仿宋_GB2312" w:hAnsi="Times New Roman"/>
              </w:rPr>
              <w:t>W</w:t>
            </w:r>
            <w:r>
              <w:rPr>
                <w:rFonts w:ascii="Times New Roman" w:eastAsia="仿宋_GB2312" w:hAnsi="Times New Roman"/>
              </w:rPr>
              <w:t>elcome Speech: Development</w:t>
            </w:r>
            <w:r>
              <w:rPr>
                <w:rFonts w:ascii="Times New Roman" w:eastAsia="仿宋_GB2312" w:hAnsi="Times New Roman" w:hint="eastAsia"/>
              </w:rPr>
              <w:t xml:space="preserve"> Research Center of the State Council</w:t>
            </w:r>
          </w:p>
        </w:tc>
      </w:tr>
      <w:tr w:rsidR="00586C6C" w:rsidRPr="00DF2B54" w14:paraId="6AB25E24" w14:textId="77777777" w:rsidTr="000A2FB3">
        <w:tc>
          <w:tcPr>
            <w:tcW w:w="2093" w:type="dxa"/>
          </w:tcPr>
          <w:p w14:paraId="11E26C7D" w14:textId="77777777" w:rsidR="00586C6C" w:rsidRPr="00DF2B54" w:rsidRDefault="00586C6C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3668B9F3" w14:textId="01DFACDD" w:rsidR="00586C6C" w:rsidRPr="00A121C4" w:rsidRDefault="008B5673" w:rsidP="000A2FB3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A56A77">
              <w:rPr>
                <w:rFonts w:ascii="Times New Roman" w:eastAsia="仿宋_GB2312" w:hAnsi="Times New Roman"/>
              </w:rPr>
              <w:t>Keynote Speech</w:t>
            </w:r>
            <w:r>
              <w:rPr>
                <w:rFonts w:ascii="Times New Roman" w:eastAsia="仿宋_GB2312" w:hAnsi="Times New Roman"/>
              </w:rPr>
              <w:t>: Vice Premier, the State Council</w:t>
            </w:r>
          </w:p>
        </w:tc>
      </w:tr>
      <w:tr w:rsidR="00B01B4A" w:rsidRPr="00DF2B54" w14:paraId="7F6AE901" w14:textId="77777777" w:rsidTr="000A2FB3">
        <w:tc>
          <w:tcPr>
            <w:tcW w:w="2093" w:type="dxa"/>
          </w:tcPr>
          <w:p w14:paraId="221F0A6F" w14:textId="32B9E90B" w:rsidR="00B01B4A" w:rsidRPr="00DF2B54" w:rsidRDefault="00B01B4A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1BE01AA5" w14:textId="415727F3" w:rsidR="00B01B4A" w:rsidRPr="00A121C4" w:rsidRDefault="008B5673" w:rsidP="000A2FB3">
            <w:pPr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Times New Roman" w:eastAsia="仿宋_GB2312" w:hAnsi="Times New Roman"/>
              </w:rPr>
              <w:t>Guest Speech:</w:t>
            </w:r>
            <w:r>
              <w:rPr>
                <w:rFonts w:ascii="仿宋" w:eastAsia="仿宋" w:hAnsi="仿宋"/>
                <w:b/>
              </w:rPr>
              <w:t xml:space="preserve"> </w:t>
            </w:r>
            <w:r w:rsidRPr="005A2C20">
              <w:rPr>
                <w:rFonts w:ascii="Times New Roman" w:eastAsia="仿宋_GB2312" w:hAnsi="Times New Roman"/>
                <w:i/>
              </w:rPr>
              <w:t>TBD</w:t>
            </w:r>
          </w:p>
        </w:tc>
      </w:tr>
      <w:tr w:rsidR="00586C6C" w:rsidRPr="00DF2B54" w14:paraId="5913E471" w14:textId="77777777" w:rsidTr="000A2FB3">
        <w:tc>
          <w:tcPr>
            <w:tcW w:w="2093" w:type="dxa"/>
          </w:tcPr>
          <w:p w14:paraId="3B55655A" w14:textId="2B124611" w:rsidR="00586C6C" w:rsidRPr="00DF2B54" w:rsidRDefault="009E4717" w:rsidP="000A2FB3">
            <w:pPr>
              <w:spacing w:line="360" w:lineRule="auto"/>
              <w:rPr>
                <w:rFonts w:ascii="仿宋" w:eastAsia="仿宋" w:hAnsi="仿宋"/>
              </w:rPr>
            </w:pPr>
            <w:r w:rsidRPr="00DF2B54">
              <w:rPr>
                <w:rFonts w:ascii="仿宋" w:eastAsia="仿宋" w:hAnsi="仿宋" w:hint="eastAsia"/>
              </w:rPr>
              <w:t>10:</w:t>
            </w:r>
            <w:r w:rsidRPr="00DF2B54">
              <w:rPr>
                <w:rFonts w:ascii="仿宋" w:eastAsia="仿宋" w:hAnsi="仿宋"/>
              </w:rPr>
              <w:t>0</w:t>
            </w:r>
            <w:r w:rsidRPr="00DF2B54">
              <w:rPr>
                <w:rFonts w:ascii="仿宋" w:eastAsia="仿宋" w:hAnsi="仿宋" w:hint="eastAsia"/>
              </w:rPr>
              <w:t>0-10:2</w:t>
            </w:r>
            <w:r w:rsidR="00432075" w:rsidRPr="00DF2B54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6804" w:type="dxa"/>
          </w:tcPr>
          <w:p w14:paraId="561E0789" w14:textId="0CD09D9F" w:rsidR="00586C6C" w:rsidRPr="00DF2B54" w:rsidRDefault="008B5673" w:rsidP="000A2FB3">
            <w:pPr>
              <w:spacing w:line="360" w:lineRule="auto"/>
              <w:rPr>
                <w:rFonts w:ascii="仿宋" w:eastAsia="仿宋" w:hAnsi="仿宋"/>
              </w:rPr>
            </w:pPr>
            <w:r w:rsidRPr="0020693C">
              <w:rPr>
                <w:rFonts w:ascii="Times New Roman" w:eastAsia="仿宋_GB2312" w:hAnsi="Times New Roman" w:hint="eastAsia"/>
              </w:rPr>
              <w:t>Coffee Break</w:t>
            </w:r>
          </w:p>
        </w:tc>
      </w:tr>
      <w:tr w:rsidR="00A121C4" w:rsidRPr="00DF2B54" w14:paraId="1A2C7567" w14:textId="77777777" w:rsidTr="000A2FB3">
        <w:tc>
          <w:tcPr>
            <w:tcW w:w="2093" w:type="dxa"/>
          </w:tcPr>
          <w:p w14:paraId="08208212" w14:textId="4B189356" w:rsidR="00A121C4" w:rsidRPr="00A121C4" w:rsidRDefault="006A7241" w:rsidP="000A2FB3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10:20-1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:</w:t>
            </w:r>
            <w:r w:rsidR="00B01B4A"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/>
              </w:rPr>
              <w:t>0</w:t>
            </w:r>
          </w:p>
        </w:tc>
        <w:tc>
          <w:tcPr>
            <w:tcW w:w="6804" w:type="dxa"/>
          </w:tcPr>
          <w:p w14:paraId="622AAC9A" w14:textId="4B516F91" w:rsidR="00864780" w:rsidRPr="00E26B35" w:rsidRDefault="00E26B35" w:rsidP="000A2FB3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E26B35">
              <w:rPr>
                <w:rFonts w:ascii="Times New Roman" w:eastAsia="仿宋_GB2312" w:hAnsi="Times New Roman"/>
                <w:b/>
              </w:rPr>
              <w:t>China’s Reform and Opening-up: 40 Years On</w:t>
            </w:r>
          </w:p>
        </w:tc>
      </w:tr>
      <w:tr w:rsidR="006A7241" w:rsidRPr="00DF2B54" w14:paraId="075CB80F" w14:textId="77777777" w:rsidTr="004A5CBA">
        <w:tc>
          <w:tcPr>
            <w:tcW w:w="2093" w:type="dxa"/>
          </w:tcPr>
          <w:p w14:paraId="6F1DB39A" w14:textId="5C6540A7" w:rsidR="006A7241" w:rsidRPr="00DF2B54" w:rsidRDefault="006A7241" w:rsidP="004A5CBA">
            <w:pPr>
              <w:spacing w:line="360" w:lineRule="auto"/>
              <w:rPr>
                <w:rFonts w:ascii="仿宋" w:eastAsia="仿宋" w:hAnsi="仿宋"/>
              </w:rPr>
            </w:pPr>
            <w:r w:rsidRPr="00DF2B54">
              <w:rPr>
                <w:rFonts w:ascii="仿宋" w:eastAsia="仿宋" w:hAnsi="仿宋" w:hint="eastAsia"/>
              </w:rPr>
              <w:t>12:</w:t>
            </w:r>
            <w:r w:rsidR="00B01B4A">
              <w:rPr>
                <w:rFonts w:ascii="仿宋" w:eastAsia="仿宋" w:hAnsi="仿宋"/>
              </w:rPr>
              <w:t>3</w:t>
            </w:r>
            <w:r w:rsidRPr="00DF2B54">
              <w:rPr>
                <w:rFonts w:ascii="仿宋" w:eastAsia="仿宋" w:hAnsi="仿宋" w:hint="eastAsia"/>
              </w:rPr>
              <w:t>0-1</w:t>
            </w:r>
            <w:r w:rsidR="00673270"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:</w:t>
            </w:r>
            <w:r w:rsidR="00673270">
              <w:rPr>
                <w:rFonts w:ascii="仿宋" w:eastAsia="仿宋" w:hAnsi="仿宋"/>
              </w:rPr>
              <w:t>0</w:t>
            </w:r>
            <w:r w:rsidR="00B01B4A">
              <w:rPr>
                <w:rFonts w:ascii="仿宋" w:eastAsia="仿宋" w:hAnsi="仿宋"/>
              </w:rPr>
              <w:t>0</w:t>
            </w:r>
          </w:p>
        </w:tc>
        <w:tc>
          <w:tcPr>
            <w:tcW w:w="6804" w:type="dxa"/>
          </w:tcPr>
          <w:p w14:paraId="6180056B" w14:textId="2B49D617" w:rsidR="006A7241" w:rsidRPr="004D08A5" w:rsidRDefault="00E26B35" w:rsidP="004A5CBA">
            <w:pPr>
              <w:spacing w:line="360" w:lineRule="auto"/>
              <w:rPr>
                <w:rFonts w:ascii="仿宋" w:eastAsia="仿宋" w:hAnsi="仿宋"/>
              </w:rPr>
            </w:pPr>
            <w:r w:rsidRPr="004D08A5">
              <w:rPr>
                <w:rFonts w:ascii="Times New Roman" w:eastAsia="仿宋_GB2312" w:hAnsi="Times New Roman" w:hint="eastAsia"/>
              </w:rPr>
              <w:t>T</w:t>
            </w:r>
            <w:r w:rsidRPr="004D08A5">
              <w:rPr>
                <w:rFonts w:ascii="Times New Roman" w:eastAsia="仿宋_GB2312" w:hAnsi="Times New Roman"/>
              </w:rPr>
              <w:t>hemed Luncheon</w:t>
            </w:r>
          </w:p>
        </w:tc>
      </w:tr>
      <w:tr w:rsidR="006A7241" w:rsidRPr="00DF2B54" w14:paraId="13519272" w14:textId="77777777" w:rsidTr="004A5CBA">
        <w:tc>
          <w:tcPr>
            <w:tcW w:w="2093" w:type="dxa"/>
          </w:tcPr>
          <w:p w14:paraId="62C860B7" w14:textId="77777777" w:rsidR="006A7241" w:rsidRPr="00DF2B54" w:rsidRDefault="006A7241" w:rsidP="004A5CBA">
            <w:pPr>
              <w:spacing w:line="360" w:lineRule="auto"/>
              <w:rPr>
                <w:rFonts w:ascii="仿宋" w:eastAsia="仿宋" w:hAnsi="仿宋"/>
              </w:rPr>
            </w:pPr>
            <w:r w:rsidRPr="00DF2B54">
              <w:rPr>
                <w:rFonts w:ascii="仿宋" w:eastAsia="仿宋" w:hAnsi="仿宋" w:hint="eastAsia"/>
              </w:rPr>
              <w:t>14:00-15:00</w:t>
            </w:r>
          </w:p>
        </w:tc>
        <w:tc>
          <w:tcPr>
            <w:tcW w:w="6804" w:type="dxa"/>
          </w:tcPr>
          <w:p w14:paraId="3C3333A8" w14:textId="00DF7B91" w:rsidR="006A7241" w:rsidRPr="005844B6" w:rsidRDefault="008F22F9" w:rsidP="004A5CBA">
            <w:pPr>
              <w:spacing w:line="360" w:lineRule="auto"/>
              <w:rPr>
                <w:rFonts w:ascii="仿宋" w:eastAsia="仿宋" w:hAnsi="仿宋"/>
              </w:rPr>
            </w:pPr>
            <w:r w:rsidRPr="005844B6">
              <w:rPr>
                <w:rFonts w:ascii="Times New Roman" w:eastAsia="仿宋_GB2312" w:hAnsi="Times New Roman"/>
                <w:bCs/>
                <w:kern w:val="0"/>
                <w:lang w:eastAsia="en-US"/>
              </w:rPr>
              <w:t>Parallel Session</w:t>
            </w:r>
          </w:p>
        </w:tc>
      </w:tr>
      <w:tr w:rsidR="00586C6C" w:rsidRPr="00DF2B54" w14:paraId="1180948C" w14:textId="77777777" w:rsidTr="000A2FB3">
        <w:tc>
          <w:tcPr>
            <w:tcW w:w="2093" w:type="dxa"/>
          </w:tcPr>
          <w:p w14:paraId="6B2F9C70" w14:textId="2E58C4C8" w:rsidR="00586C6C" w:rsidRPr="00DF2B54" w:rsidRDefault="00586C6C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1C916947" w14:textId="73C93EAF" w:rsidR="00586C6C" w:rsidRPr="00DF2B54" w:rsidRDefault="004D08A5" w:rsidP="004D08A5">
            <w:pPr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Driving Forward</w:t>
            </w:r>
            <w:r w:rsidRPr="005844B6">
              <w:rPr>
                <w:rFonts w:ascii="Times New Roman" w:eastAsia="仿宋_GB2312" w:hAnsi="Times New Roman"/>
                <w:b/>
              </w:rPr>
              <w:t xml:space="preserve"> Reform</w:t>
            </w:r>
          </w:p>
        </w:tc>
      </w:tr>
      <w:tr w:rsidR="00A121C4" w:rsidRPr="00DF2B54" w14:paraId="6D191E89" w14:textId="77777777" w:rsidTr="000A2FB3">
        <w:tc>
          <w:tcPr>
            <w:tcW w:w="2093" w:type="dxa"/>
          </w:tcPr>
          <w:p w14:paraId="70217A0D" w14:textId="77777777" w:rsidR="00A121C4" w:rsidRPr="00DF2B54" w:rsidRDefault="00A121C4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4F5438F0" w14:textId="2270F95A" w:rsidR="00A121C4" w:rsidRPr="00DF2B54" w:rsidRDefault="005844B6" w:rsidP="000A2FB3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5844B6">
              <w:rPr>
                <w:rFonts w:ascii="Times New Roman" w:eastAsia="仿宋_GB2312" w:hAnsi="Times New Roman" w:hint="eastAsia"/>
                <w:b/>
              </w:rPr>
              <w:t>C</w:t>
            </w:r>
            <w:r w:rsidRPr="005844B6">
              <w:rPr>
                <w:rFonts w:ascii="Times New Roman" w:eastAsia="仿宋_GB2312" w:hAnsi="Times New Roman"/>
                <w:b/>
              </w:rPr>
              <w:t>hina-US Relations and the Future of Global Order</w:t>
            </w:r>
          </w:p>
        </w:tc>
      </w:tr>
      <w:tr w:rsidR="006A7241" w:rsidRPr="00DF2B54" w14:paraId="0EDBDC73" w14:textId="77777777" w:rsidTr="000A2FB3">
        <w:tc>
          <w:tcPr>
            <w:tcW w:w="2093" w:type="dxa"/>
          </w:tcPr>
          <w:p w14:paraId="5DB12C43" w14:textId="64853C42" w:rsidR="006A7241" w:rsidRPr="00DF2B54" w:rsidRDefault="006A7241" w:rsidP="000A2FB3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00-15:20</w:t>
            </w:r>
          </w:p>
        </w:tc>
        <w:tc>
          <w:tcPr>
            <w:tcW w:w="6804" w:type="dxa"/>
          </w:tcPr>
          <w:p w14:paraId="70FC01BE" w14:textId="57BE776C" w:rsidR="006A7241" w:rsidRPr="006A7241" w:rsidRDefault="00CC03E3" w:rsidP="000A2FB3">
            <w:pPr>
              <w:spacing w:line="360" w:lineRule="auto"/>
              <w:rPr>
                <w:rFonts w:ascii="仿宋" w:eastAsia="仿宋" w:hAnsi="仿宋"/>
              </w:rPr>
            </w:pPr>
            <w:r w:rsidRPr="0020693C">
              <w:rPr>
                <w:rFonts w:ascii="Times New Roman" w:eastAsia="仿宋_GB2312" w:hAnsi="Times New Roman" w:hint="eastAsia"/>
              </w:rPr>
              <w:t>Coffee Break</w:t>
            </w:r>
          </w:p>
        </w:tc>
      </w:tr>
      <w:tr w:rsidR="00586C6C" w:rsidRPr="00DF2B54" w14:paraId="643A12A4" w14:textId="77777777" w:rsidTr="000A2FB3">
        <w:tc>
          <w:tcPr>
            <w:tcW w:w="2093" w:type="dxa"/>
          </w:tcPr>
          <w:p w14:paraId="0CCF8AD7" w14:textId="4BEA2DA1" w:rsidR="00586C6C" w:rsidRPr="00DF2B54" w:rsidRDefault="006A7241" w:rsidP="000A2FB3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20-16:20</w:t>
            </w:r>
          </w:p>
        </w:tc>
        <w:tc>
          <w:tcPr>
            <w:tcW w:w="6804" w:type="dxa"/>
          </w:tcPr>
          <w:p w14:paraId="110E14A1" w14:textId="4A9F607B" w:rsidR="00586C6C" w:rsidRPr="00A121C4" w:rsidRDefault="005844B6" w:rsidP="00507BCE">
            <w:pPr>
              <w:spacing w:line="360" w:lineRule="auto"/>
              <w:rPr>
                <w:rFonts w:ascii="仿宋" w:eastAsia="仿宋" w:hAnsi="仿宋"/>
              </w:rPr>
            </w:pPr>
            <w:r w:rsidRPr="005844B6">
              <w:rPr>
                <w:rFonts w:ascii="Times New Roman" w:eastAsia="仿宋_GB2312" w:hAnsi="Times New Roman"/>
                <w:bCs/>
                <w:kern w:val="0"/>
                <w:lang w:eastAsia="en-US"/>
              </w:rPr>
              <w:t>Parallel Session</w:t>
            </w:r>
          </w:p>
        </w:tc>
      </w:tr>
      <w:tr w:rsidR="00A121C4" w:rsidRPr="00DF2B54" w14:paraId="18166AC6" w14:textId="77777777" w:rsidTr="000A2FB3">
        <w:tc>
          <w:tcPr>
            <w:tcW w:w="2093" w:type="dxa"/>
          </w:tcPr>
          <w:p w14:paraId="79D5A8DE" w14:textId="77777777" w:rsidR="00A121C4" w:rsidRPr="00DF2B54" w:rsidRDefault="00A121C4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14BC5505" w14:textId="0A14D372" w:rsidR="00A121C4" w:rsidRDefault="005844B6" w:rsidP="00507BCE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5844B6">
              <w:rPr>
                <w:rFonts w:ascii="Times New Roman" w:eastAsia="仿宋_GB2312" w:hAnsi="Times New Roman"/>
                <w:b/>
              </w:rPr>
              <w:t>Evaluating Industrial Policies</w:t>
            </w:r>
          </w:p>
        </w:tc>
      </w:tr>
      <w:tr w:rsidR="00A121C4" w:rsidRPr="00DF2B54" w14:paraId="171EC57B" w14:textId="77777777" w:rsidTr="000A2FB3">
        <w:tc>
          <w:tcPr>
            <w:tcW w:w="2093" w:type="dxa"/>
          </w:tcPr>
          <w:p w14:paraId="3B81C77A" w14:textId="77777777" w:rsidR="00A121C4" w:rsidRPr="00DF2B54" w:rsidRDefault="00A121C4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7CCE7300" w14:textId="25BF8493" w:rsidR="00A121C4" w:rsidRPr="00A121C4" w:rsidRDefault="005844B6" w:rsidP="00507BCE">
            <w:pPr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The Belt and Road: Openness and Sharing</w:t>
            </w:r>
          </w:p>
        </w:tc>
      </w:tr>
      <w:tr w:rsidR="00A121C4" w:rsidRPr="00DF2B54" w14:paraId="64C15D65" w14:textId="77777777" w:rsidTr="000A2FB3">
        <w:tc>
          <w:tcPr>
            <w:tcW w:w="2093" w:type="dxa"/>
          </w:tcPr>
          <w:p w14:paraId="77B98873" w14:textId="77777777" w:rsidR="00A121C4" w:rsidRPr="00DF2B54" w:rsidRDefault="00A121C4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23B4A8ED" w14:textId="50C80DA0" w:rsidR="00A121C4" w:rsidRDefault="005844B6" w:rsidP="00A121C4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5844B6">
              <w:rPr>
                <w:rFonts w:ascii="Times New Roman" w:eastAsia="仿宋_GB2312" w:hAnsi="Times New Roman"/>
                <w:b/>
              </w:rPr>
              <w:t>Ethics in the AI Era</w:t>
            </w:r>
          </w:p>
        </w:tc>
      </w:tr>
      <w:tr w:rsidR="00FA0DF8" w:rsidRPr="00DF2B54" w14:paraId="754DD599" w14:textId="77777777" w:rsidTr="000A2FB3">
        <w:tc>
          <w:tcPr>
            <w:tcW w:w="2093" w:type="dxa"/>
          </w:tcPr>
          <w:p w14:paraId="3AED5E15" w14:textId="77777777" w:rsidR="00FA0DF8" w:rsidRPr="00DF2B54" w:rsidRDefault="00FA0DF8" w:rsidP="000A2FB3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3F3F2A7D" w14:textId="1A95B562" w:rsidR="00FA0DF8" w:rsidRDefault="005844B6" w:rsidP="005844B6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70583F">
              <w:rPr>
                <w:rFonts w:ascii="Times New Roman" w:eastAsia="仿宋_GB2312" w:hAnsi="Times New Roman" w:hint="eastAsia"/>
                <w:b/>
              </w:rPr>
              <w:t>C</w:t>
            </w:r>
            <w:r w:rsidRPr="0070583F">
              <w:rPr>
                <w:rFonts w:ascii="Times New Roman" w:eastAsia="仿宋_GB2312" w:hAnsi="Times New Roman"/>
                <w:b/>
              </w:rPr>
              <w:t>hina’s Energy Transformation</w:t>
            </w:r>
          </w:p>
        </w:tc>
      </w:tr>
      <w:tr w:rsidR="00864780" w:rsidRPr="00DF2B54" w14:paraId="47395D27" w14:textId="77777777" w:rsidTr="000A2FB3">
        <w:tc>
          <w:tcPr>
            <w:tcW w:w="2093" w:type="dxa"/>
          </w:tcPr>
          <w:p w14:paraId="3CB3141D" w14:textId="2F9855C4" w:rsidR="00864780" w:rsidRPr="00DF2B54" w:rsidRDefault="00864780" w:rsidP="000A2FB3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6:20-16:40</w:t>
            </w:r>
          </w:p>
        </w:tc>
        <w:tc>
          <w:tcPr>
            <w:tcW w:w="6804" w:type="dxa"/>
          </w:tcPr>
          <w:p w14:paraId="3D17703B" w14:textId="115AE76E" w:rsidR="00864780" w:rsidRPr="00864780" w:rsidRDefault="00CC03E3" w:rsidP="00A121C4">
            <w:pPr>
              <w:spacing w:line="360" w:lineRule="auto"/>
              <w:rPr>
                <w:rFonts w:ascii="仿宋" w:eastAsia="仿宋" w:hAnsi="仿宋"/>
              </w:rPr>
            </w:pPr>
            <w:r w:rsidRPr="0020693C">
              <w:rPr>
                <w:rFonts w:ascii="Times New Roman" w:eastAsia="仿宋_GB2312" w:hAnsi="Times New Roman" w:hint="eastAsia"/>
              </w:rPr>
              <w:t>Coffee Break</w:t>
            </w:r>
          </w:p>
        </w:tc>
      </w:tr>
      <w:tr w:rsidR="00FA0DF8" w:rsidRPr="00DF2B54" w14:paraId="0E1CD753" w14:textId="77777777" w:rsidTr="000A2FB3">
        <w:tc>
          <w:tcPr>
            <w:tcW w:w="2093" w:type="dxa"/>
          </w:tcPr>
          <w:p w14:paraId="76C37B10" w14:textId="50805D62" w:rsidR="00FA0DF8" w:rsidRPr="00DF2B54" w:rsidRDefault="00864780" w:rsidP="00FA0DF8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0-1</w:t>
            </w:r>
            <w:r>
              <w:rPr>
                <w:rFonts w:ascii="仿宋" w:eastAsia="仿宋" w:hAnsi="仿宋"/>
              </w:rPr>
              <w:t>7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4</w:t>
            </w:r>
            <w:r w:rsidR="00FA0DF8" w:rsidRPr="00DF2B54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6804" w:type="dxa"/>
          </w:tcPr>
          <w:p w14:paraId="44550E92" w14:textId="6220678C" w:rsidR="00FA0DF8" w:rsidRPr="00DF2B54" w:rsidRDefault="005844B6" w:rsidP="00FA0DF8">
            <w:pPr>
              <w:spacing w:line="360" w:lineRule="auto"/>
              <w:rPr>
                <w:rFonts w:ascii="仿宋" w:eastAsia="仿宋" w:hAnsi="仿宋"/>
              </w:rPr>
            </w:pPr>
            <w:r w:rsidRPr="005844B6">
              <w:rPr>
                <w:rFonts w:ascii="Times New Roman" w:eastAsia="仿宋_GB2312" w:hAnsi="Times New Roman"/>
                <w:bCs/>
                <w:kern w:val="0"/>
                <w:lang w:eastAsia="en-US"/>
              </w:rPr>
              <w:t>Parallel Session</w:t>
            </w:r>
          </w:p>
        </w:tc>
      </w:tr>
      <w:tr w:rsidR="00FA0DF8" w:rsidRPr="00DF2B54" w14:paraId="37F2A523" w14:textId="77777777" w:rsidTr="000A2FB3">
        <w:tc>
          <w:tcPr>
            <w:tcW w:w="2093" w:type="dxa"/>
          </w:tcPr>
          <w:p w14:paraId="7A488B89" w14:textId="64735478" w:rsidR="00FA0DF8" w:rsidRPr="00DF2B54" w:rsidRDefault="00FA0DF8" w:rsidP="00FA0DF8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4C1E0D57" w14:textId="6C8F080F" w:rsidR="00FA0DF8" w:rsidRPr="00A121C4" w:rsidRDefault="00E95B92" w:rsidP="00FA0DF8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70583F">
              <w:rPr>
                <w:rFonts w:ascii="Times New Roman" w:eastAsia="仿宋_GB2312" w:hAnsi="Times New Roman"/>
                <w:b/>
              </w:rPr>
              <w:t>Globalisation</w:t>
            </w:r>
            <w:r w:rsidR="009D51D3">
              <w:rPr>
                <w:rFonts w:ascii="Times New Roman" w:eastAsia="仿宋_GB2312" w:hAnsi="Times New Roman"/>
                <w:b/>
              </w:rPr>
              <w:t>: What Has Been Promised?</w:t>
            </w:r>
          </w:p>
        </w:tc>
      </w:tr>
      <w:tr w:rsidR="00BD25E2" w:rsidRPr="00DF2B54" w14:paraId="74BA09BB" w14:textId="77777777" w:rsidTr="000A2FB3">
        <w:tc>
          <w:tcPr>
            <w:tcW w:w="2093" w:type="dxa"/>
          </w:tcPr>
          <w:p w14:paraId="5078C566" w14:textId="77777777" w:rsidR="00BD25E2" w:rsidRPr="00DF2B54" w:rsidRDefault="00BD25E2" w:rsidP="00FA0DF8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4439B3F8" w14:textId="18C4685B" w:rsidR="00BD25E2" w:rsidRDefault="00E95B92" w:rsidP="00FA0DF8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70583F">
              <w:rPr>
                <w:rFonts w:ascii="Times New Roman" w:eastAsia="仿宋_GB2312" w:hAnsi="Times New Roman" w:hint="eastAsia"/>
                <w:b/>
              </w:rPr>
              <w:t>S</w:t>
            </w:r>
            <w:r w:rsidRPr="0070583F">
              <w:rPr>
                <w:rFonts w:ascii="Times New Roman" w:eastAsia="仿宋_GB2312" w:hAnsi="Times New Roman"/>
                <w:b/>
              </w:rPr>
              <w:t xml:space="preserve">ocial </w:t>
            </w:r>
            <w:r w:rsidRPr="0070583F">
              <w:rPr>
                <w:rFonts w:ascii="Times New Roman" w:eastAsia="仿宋_GB2312" w:hAnsi="Times New Roman" w:hint="eastAsia"/>
                <w:b/>
              </w:rPr>
              <w:t>I</w:t>
            </w:r>
            <w:r w:rsidRPr="0070583F">
              <w:rPr>
                <w:rFonts w:ascii="Times New Roman" w:eastAsia="仿宋_GB2312" w:hAnsi="Times New Roman"/>
                <w:b/>
              </w:rPr>
              <w:t>mpact Investment</w:t>
            </w:r>
            <w:r w:rsidR="009D51D3">
              <w:rPr>
                <w:rFonts w:ascii="Times New Roman" w:eastAsia="仿宋_GB2312" w:hAnsi="Times New Roman"/>
                <w:b/>
              </w:rPr>
              <w:t xml:space="preserve">: </w:t>
            </w:r>
            <w:r w:rsidRPr="0070583F">
              <w:rPr>
                <w:rFonts w:ascii="Times New Roman" w:eastAsia="仿宋_GB2312" w:hAnsi="Times New Roman"/>
                <w:b/>
              </w:rPr>
              <w:t>Going Mainstream</w:t>
            </w:r>
          </w:p>
        </w:tc>
      </w:tr>
      <w:tr w:rsidR="00BD25E2" w:rsidRPr="00DF2B54" w14:paraId="7C319E97" w14:textId="77777777" w:rsidTr="000A2FB3">
        <w:tc>
          <w:tcPr>
            <w:tcW w:w="2093" w:type="dxa"/>
          </w:tcPr>
          <w:p w14:paraId="74F59619" w14:textId="77777777" w:rsidR="00BD25E2" w:rsidRPr="00DF2B54" w:rsidRDefault="00BD25E2" w:rsidP="00FA0DF8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0C8C44A1" w14:textId="281FE518" w:rsidR="00BD25E2" w:rsidRDefault="00E95B92" w:rsidP="00FA0DF8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70583F">
              <w:rPr>
                <w:rFonts w:ascii="Times New Roman" w:eastAsia="仿宋_GB2312" w:hAnsi="Times New Roman"/>
                <w:b/>
              </w:rPr>
              <w:t xml:space="preserve">Monetary Policies after </w:t>
            </w:r>
            <w:r w:rsidR="009D51D3">
              <w:rPr>
                <w:rFonts w:ascii="Times New Roman" w:eastAsia="仿宋_GB2312" w:hAnsi="Times New Roman"/>
                <w:b/>
              </w:rPr>
              <w:t xml:space="preserve">China’s </w:t>
            </w:r>
            <w:r w:rsidRPr="0070583F">
              <w:rPr>
                <w:rFonts w:ascii="Times New Roman" w:eastAsia="仿宋_GB2312" w:hAnsi="Times New Roman"/>
                <w:b/>
              </w:rPr>
              <w:t>Quantitative Easing</w:t>
            </w:r>
          </w:p>
        </w:tc>
      </w:tr>
      <w:tr w:rsidR="00864780" w:rsidRPr="00DF2B54" w14:paraId="1A0BD930" w14:textId="77777777" w:rsidTr="004A5CBA">
        <w:tc>
          <w:tcPr>
            <w:tcW w:w="2093" w:type="dxa"/>
          </w:tcPr>
          <w:p w14:paraId="5FC75ED3" w14:textId="77777777" w:rsidR="00864780" w:rsidRPr="00DF2B54" w:rsidRDefault="00864780" w:rsidP="004A5CB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7E8D9EA3" w14:textId="3A677C2D" w:rsidR="00864780" w:rsidRPr="00DF2B54" w:rsidRDefault="00E95B92" w:rsidP="00B63200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70583F">
              <w:rPr>
                <w:rFonts w:ascii="Times New Roman" w:eastAsia="仿宋_GB2312" w:hAnsi="Times New Roman" w:hint="eastAsia"/>
                <w:b/>
              </w:rPr>
              <w:t>C</w:t>
            </w:r>
            <w:r w:rsidRPr="0070583F">
              <w:rPr>
                <w:rFonts w:ascii="Times New Roman" w:eastAsia="仿宋_GB2312" w:hAnsi="Times New Roman"/>
                <w:b/>
              </w:rPr>
              <w:t xml:space="preserve">ity Clusters: A New </w:t>
            </w:r>
            <w:r w:rsidR="00B63200">
              <w:rPr>
                <w:rFonts w:ascii="Times New Roman" w:eastAsia="仿宋_GB2312" w:hAnsi="Times New Roman"/>
                <w:b/>
              </w:rPr>
              <w:t>Frontier</w:t>
            </w:r>
            <w:r w:rsidRPr="0070583F">
              <w:rPr>
                <w:rFonts w:ascii="Times New Roman" w:eastAsia="仿宋_GB2312" w:hAnsi="Times New Roman"/>
                <w:b/>
              </w:rPr>
              <w:t xml:space="preserve"> for Opening-up</w:t>
            </w:r>
          </w:p>
        </w:tc>
      </w:tr>
      <w:tr w:rsidR="00864780" w:rsidRPr="00DF2B54" w14:paraId="39BCBA74" w14:textId="77777777" w:rsidTr="004A5CBA">
        <w:tc>
          <w:tcPr>
            <w:tcW w:w="2093" w:type="dxa"/>
          </w:tcPr>
          <w:p w14:paraId="1C821994" w14:textId="321928A6" w:rsidR="00864780" w:rsidRPr="00DF2B54" w:rsidRDefault="00864780" w:rsidP="004A5CBA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17: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0-18:</w:t>
            </w:r>
            <w:r>
              <w:rPr>
                <w:rFonts w:ascii="仿宋" w:eastAsia="仿宋" w:hAnsi="仿宋"/>
              </w:rPr>
              <w:t>5</w:t>
            </w:r>
            <w:r w:rsidRPr="00DF2B54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6804" w:type="dxa"/>
          </w:tcPr>
          <w:p w14:paraId="461BF617" w14:textId="2590830B" w:rsidR="00864780" w:rsidRPr="00864780" w:rsidRDefault="00E95B92" w:rsidP="00864780">
            <w:pPr>
              <w:spacing w:line="360" w:lineRule="auto"/>
              <w:rPr>
                <w:rFonts w:ascii="仿宋" w:eastAsia="仿宋" w:hAnsi="仿宋"/>
              </w:rPr>
            </w:pPr>
            <w:r w:rsidRPr="005844B6">
              <w:rPr>
                <w:rFonts w:ascii="Times New Roman" w:eastAsia="仿宋_GB2312" w:hAnsi="Times New Roman"/>
                <w:bCs/>
                <w:kern w:val="0"/>
                <w:lang w:eastAsia="en-US"/>
              </w:rPr>
              <w:t>Parallel Session</w:t>
            </w:r>
          </w:p>
        </w:tc>
      </w:tr>
      <w:tr w:rsidR="00864780" w:rsidRPr="00DF2B54" w14:paraId="23C08F4A" w14:textId="77777777" w:rsidTr="004A5CBA">
        <w:tc>
          <w:tcPr>
            <w:tcW w:w="2093" w:type="dxa"/>
          </w:tcPr>
          <w:p w14:paraId="558A89FB" w14:textId="77777777" w:rsidR="00864780" w:rsidRPr="00DF2B54" w:rsidRDefault="00864780" w:rsidP="004A5CB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3EDC47F0" w14:textId="70856171" w:rsidR="00864780" w:rsidRPr="0070583F" w:rsidRDefault="00C33DFD" w:rsidP="00C33DFD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 w:rsidRPr="0070583F">
              <w:rPr>
                <w:rFonts w:ascii="Times New Roman" w:eastAsia="仿宋_GB2312" w:hAnsi="Times New Roman"/>
                <w:b/>
              </w:rPr>
              <w:t>Made in China: Quality Guaranteed</w:t>
            </w:r>
          </w:p>
        </w:tc>
      </w:tr>
      <w:tr w:rsidR="00864780" w:rsidRPr="00DF2B54" w14:paraId="3FED7D44" w14:textId="77777777" w:rsidTr="004A5CBA">
        <w:tc>
          <w:tcPr>
            <w:tcW w:w="2093" w:type="dxa"/>
          </w:tcPr>
          <w:p w14:paraId="2D45E034" w14:textId="77777777" w:rsidR="00864780" w:rsidRPr="00DF2B54" w:rsidRDefault="00864780" w:rsidP="004A5CB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6CB6E7F4" w14:textId="1AC449A9" w:rsidR="00864780" w:rsidRPr="0070583F" w:rsidRDefault="00C33DFD" w:rsidP="004A5CBA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 w:rsidRPr="0070583F">
              <w:rPr>
                <w:rFonts w:ascii="Times New Roman" w:eastAsia="仿宋_GB2312" w:hAnsi="Times New Roman"/>
                <w:b/>
              </w:rPr>
              <w:t>Opening-up and Development</w:t>
            </w:r>
            <w:r w:rsidR="00B63200">
              <w:rPr>
                <w:rFonts w:ascii="Times New Roman" w:eastAsia="仿宋_GB2312" w:hAnsi="Times New Roman"/>
                <w:b/>
              </w:rPr>
              <w:t xml:space="preserve"> of the </w:t>
            </w:r>
            <w:r w:rsidR="00B63200" w:rsidRPr="0070583F">
              <w:rPr>
                <w:rFonts w:ascii="Times New Roman" w:eastAsia="仿宋_GB2312" w:hAnsi="Times New Roman" w:hint="eastAsia"/>
                <w:b/>
              </w:rPr>
              <w:t>F</w:t>
            </w:r>
            <w:r w:rsidR="00B63200">
              <w:rPr>
                <w:rFonts w:ascii="Times New Roman" w:eastAsia="仿宋_GB2312" w:hAnsi="Times New Roman"/>
                <w:b/>
              </w:rPr>
              <w:t>inancial Market</w:t>
            </w:r>
          </w:p>
        </w:tc>
      </w:tr>
      <w:tr w:rsidR="00864780" w:rsidRPr="00DF2B54" w14:paraId="6CD02E73" w14:textId="77777777" w:rsidTr="004A5CBA">
        <w:tc>
          <w:tcPr>
            <w:tcW w:w="2093" w:type="dxa"/>
          </w:tcPr>
          <w:p w14:paraId="14EB7CD6" w14:textId="77777777" w:rsidR="00864780" w:rsidRPr="00DF2B54" w:rsidRDefault="00864780" w:rsidP="004A5CB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2920DD22" w14:textId="1212217A" w:rsidR="00864780" w:rsidRPr="0070583F" w:rsidRDefault="00C33DFD" w:rsidP="004A5CBA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 w:rsidRPr="0070583F">
              <w:rPr>
                <w:rFonts w:ascii="Times New Roman" w:eastAsia="仿宋_GB2312" w:hAnsi="Times New Roman" w:hint="eastAsia"/>
                <w:b/>
              </w:rPr>
              <w:t>G</w:t>
            </w:r>
            <w:r w:rsidRPr="0070583F">
              <w:rPr>
                <w:rFonts w:ascii="Times New Roman" w:eastAsia="仿宋_GB2312" w:hAnsi="Times New Roman"/>
                <w:b/>
              </w:rPr>
              <w:t xml:space="preserve">lobalisation and </w:t>
            </w:r>
            <w:r w:rsidRPr="0070583F">
              <w:rPr>
                <w:rFonts w:ascii="Times New Roman" w:eastAsia="仿宋_GB2312" w:hAnsi="Times New Roman" w:hint="eastAsia"/>
                <w:b/>
              </w:rPr>
              <w:t>A</w:t>
            </w:r>
            <w:r w:rsidRPr="0070583F">
              <w:rPr>
                <w:rFonts w:ascii="Times New Roman" w:eastAsia="仿宋_GB2312" w:hAnsi="Times New Roman"/>
                <w:b/>
              </w:rPr>
              <w:t>griculture</w:t>
            </w:r>
          </w:p>
        </w:tc>
      </w:tr>
      <w:tr w:rsidR="00864780" w:rsidRPr="00DF2B54" w14:paraId="09326917" w14:textId="77777777" w:rsidTr="004A5CBA">
        <w:tc>
          <w:tcPr>
            <w:tcW w:w="2093" w:type="dxa"/>
          </w:tcPr>
          <w:p w14:paraId="0992EE76" w14:textId="77777777" w:rsidR="00864780" w:rsidRPr="00DF2B54" w:rsidRDefault="00864780" w:rsidP="004A5CBA">
            <w:pPr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6804" w:type="dxa"/>
          </w:tcPr>
          <w:p w14:paraId="64D2E1EF" w14:textId="6612147A" w:rsidR="00864780" w:rsidRPr="0070583F" w:rsidRDefault="00C33DFD" w:rsidP="004A5CBA">
            <w:pPr>
              <w:spacing w:line="360" w:lineRule="auto"/>
              <w:rPr>
                <w:rFonts w:ascii="Times New Roman" w:eastAsia="仿宋_GB2312" w:hAnsi="Times New Roman"/>
                <w:b/>
              </w:rPr>
            </w:pPr>
            <w:r w:rsidRPr="0070583F">
              <w:rPr>
                <w:rFonts w:ascii="Times New Roman" w:eastAsia="仿宋_GB2312" w:hAnsi="Times New Roman" w:hint="eastAsia"/>
                <w:b/>
              </w:rPr>
              <w:t>O</w:t>
            </w:r>
            <w:r w:rsidRPr="0070583F">
              <w:rPr>
                <w:rFonts w:ascii="Times New Roman" w:eastAsia="仿宋_GB2312" w:hAnsi="Times New Roman"/>
                <w:b/>
              </w:rPr>
              <w:t xml:space="preserve">pening-up </w:t>
            </w:r>
            <w:r w:rsidR="0070583F" w:rsidRPr="0070583F">
              <w:rPr>
                <w:rFonts w:ascii="Times New Roman" w:eastAsia="仿宋_GB2312" w:hAnsi="Times New Roman"/>
                <w:b/>
              </w:rPr>
              <w:t>of the Cultural Industry</w:t>
            </w:r>
          </w:p>
        </w:tc>
      </w:tr>
      <w:tr w:rsidR="00864780" w:rsidRPr="00DF2B54" w14:paraId="3F0F1EB1" w14:textId="77777777" w:rsidTr="004A5CBA">
        <w:tc>
          <w:tcPr>
            <w:tcW w:w="2093" w:type="dxa"/>
          </w:tcPr>
          <w:p w14:paraId="2C8E461E" w14:textId="77777777" w:rsidR="00864780" w:rsidRPr="00DF2B54" w:rsidRDefault="00864780" w:rsidP="004A5CBA">
            <w:pPr>
              <w:spacing w:line="360" w:lineRule="auto"/>
              <w:rPr>
                <w:rFonts w:ascii="仿宋" w:eastAsia="仿宋" w:hAnsi="仿宋"/>
              </w:rPr>
            </w:pPr>
            <w:r w:rsidRPr="00DF2B54">
              <w:rPr>
                <w:rFonts w:ascii="仿宋" w:eastAsia="仿宋" w:hAnsi="仿宋" w:hint="eastAsia"/>
              </w:rPr>
              <w:t>19:00-20:30</w:t>
            </w:r>
          </w:p>
        </w:tc>
        <w:tc>
          <w:tcPr>
            <w:tcW w:w="6804" w:type="dxa"/>
          </w:tcPr>
          <w:p w14:paraId="6924AD09" w14:textId="45210E50" w:rsidR="00864780" w:rsidRPr="004D08A5" w:rsidRDefault="0070583F" w:rsidP="004A5CBA">
            <w:pPr>
              <w:spacing w:line="360" w:lineRule="auto"/>
              <w:rPr>
                <w:rFonts w:ascii="Times New Roman" w:eastAsia="仿宋_GB2312" w:hAnsi="Times New Roman"/>
              </w:rPr>
            </w:pPr>
            <w:r w:rsidRPr="004D08A5">
              <w:rPr>
                <w:rFonts w:ascii="Times New Roman" w:eastAsia="仿宋_GB2312" w:hAnsi="Times New Roman" w:hint="eastAsia"/>
              </w:rPr>
              <w:t>T</w:t>
            </w:r>
            <w:r w:rsidRPr="004D08A5">
              <w:rPr>
                <w:rFonts w:ascii="Times New Roman" w:eastAsia="仿宋_GB2312" w:hAnsi="Times New Roman"/>
              </w:rPr>
              <w:t>hemed Banquet</w:t>
            </w:r>
          </w:p>
        </w:tc>
      </w:tr>
      <w:tr w:rsidR="00864780" w:rsidRPr="00DF2B54" w14:paraId="64C81D49" w14:textId="77777777" w:rsidTr="004A5CBA">
        <w:tc>
          <w:tcPr>
            <w:tcW w:w="2093" w:type="dxa"/>
          </w:tcPr>
          <w:p w14:paraId="46CD1911" w14:textId="7C5903C0" w:rsidR="00864780" w:rsidRPr="003A3DFA" w:rsidRDefault="00BB1490" w:rsidP="004A5CBA">
            <w:pPr>
              <w:spacing w:line="360" w:lineRule="auto"/>
              <w:rPr>
                <w:rFonts w:ascii="仿宋" w:eastAsia="仿宋" w:hAnsi="仿宋"/>
              </w:rPr>
            </w:pPr>
            <w:r w:rsidRPr="003A3DFA">
              <w:rPr>
                <w:rFonts w:ascii="Times New Roman" w:eastAsia="仿宋_GB2312" w:hAnsi="Times New Roman"/>
                <w:kern w:val="0"/>
                <w:lang w:eastAsia="en-US"/>
              </w:rPr>
              <w:t>Monday, Sept 17</w:t>
            </w:r>
          </w:p>
        </w:tc>
        <w:tc>
          <w:tcPr>
            <w:tcW w:w="6804" w:type="dxa"/>
          </w:tcPr>
          <w:p w14:paraId="45478BB9" w14:textId="77777777" w:rsidR="00864780" w:rsidRPr="00DF2B54" w:rsidRDefault="00864780" w:rsidP="004A5CBA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864780" w:rsidRPr="00DF2B54" w14:paraId="0666B083" w14:textId="77777777" w:rsidTr="004A5CBA">
        <w:tc>
          <w:tcPr>
            <w:tcW w:w="2093" w:type="dxa"/>
          </w:tcPr>
          <w:p w14:paraId="5418929F" w14:textId="75957DCF" w:rsidR="00864780" w:rsidRDefault="00864780" w:rsidP="004A5CBA">
            <w:pPr>
              <w:spacing w:line="360" w:lineRule="auto"/>
              <w:rPr>
                <w:rFonts w:ascii="仿宋" w:eastAsia="仿宋" w:hAnsi="仿宋"/>
              </w:rPr>
            </w:pPr>
            <w:r w:rsidRPr="00DF2B54">
              <w:rPr>
                <w:rFonts w:ascii="仿宋" w:eastAsia="仿宋" w:hAnsi="仿宋"/>
              </w:rPr>
              <w:t>8</w:t>
            </w:r>
            <w:r w:rsidR="006B42DA">
              <w:rPr>
                <w:rFonts w:ascii="仿宋" w:eastAsia="仿宋" w:hAnsi="仿宋" w:hint="eastAsia"/>
              </w:rPr>
              <w:t>:30-</w:t>
            </w:r>
            <w:r w:rsidR="006B42DA">
              <w:rPr>
                <w:rFonts w:ascii="仿宋" w:eastAsia="仿宋" w:hAnsi="仿宋"/>
              </w:rPr>
              <w:t>10</w:t>
            </w:r>
            <w:r w:rsidR="006B42DA">
              <w:rPr>
                <w:rFonts w:ascii="仿宋" w:eastAsia="仿宋" w:hAnsi="仿宋" w:hint="eastAsia"/>
              </w:rPr>
              <w:t>:</w:t>
            </w:r>
            <w:r w:rsidR="006B42DA">
              <w:rPr>
                <w:rFonts w:ascii="仿宋" w:eastAsia="仿宋" w:hAnsi="仿宋"/>
              </w:rPr>
              <w:t>0</w:t>
            </w:r>
            <w:r w:rsidRPr="00DF2B54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6804" w:type="dxa"/>
          </w:tcPr>
          <w:p w14:paraId="4DBDD379" w14:textId="2D50D291" w:rsidR="00864780" w:rsidRPr="00673270" w:rsidRDefault="002A59EA" w:rsidP="00B3171A">
            <w:pPr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Times New Roman" w:eastAsia="仿宋_GB2312" w:hAnsi="Times New Roman"/>
                <w:b/>
              </w:rPr>
              <w:t>Upgrading</w:t>
            </w:r>
            <w:r w:rsidR="00B3171A">
              <w:rPr>
                <w:rFonts w:ascii="Times New Roman" w:eastAsia="仿宋_GB2312" w:hAnsi="Times New Roman"/>
                <w:b/>
              </w:rPr>
              <w:t xml:space="preserve"> </w:t>
            </w:r>
            <w:r w:rsidR="0070583F" w:rsidRPr="00B3171A">
              <w:rPr>
                <w:rFonts w:ascii="Times New Roman" w:eastAsia="仿宋_GB2312" w:hAnsi="Times New Roman" w:hint="eastAsia"/>
                <w:b/>
              </w:rPr>
              <w:t>M</w:t>
            </w:r>
            <w:r w:rsidR="0070583F" w:rsidRPr="00B3171A">
              <w:rPr>
                <w:rFonts w:ascii="Times New Roman" w:eastAsia="仿宋_GB2312" w:hAnsi="Times New Roman"/>
                <w:b/>
              </w:rPr>
              <w:t>arket Economy</w:t>
            </w:r>
          </w:p>
        </w:tc>
      </w:tr>
      <w:tr w:rsidR="006B42DA" w:rsidRPr="00DF2B54" w14:paraId="4CD1DB20" w14:textId="77777777" w:rsidTr="004A5CBA">
        <w:tc>
          <w:tcPr>
            <w:tcW w:w="2093" w:type="dxa"/>
          </w:tcPr>
          <w:p w14:paraId="49F9536A" w14:textId="45603500" w:rsidR="006B42DA" w:rsidRPr="00DF2B54" w:rsidRDefault="006B42DA" w:rsidP="004A5CBA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00-10:20</w:t>
            </w:r>
          </w:p>
        </w:tc>
        <w:tc>
          <w:tcPr>
            <w:tcW w:w="6804" w:type="dxa"/>
          </w:tcPr>
          <w:p w14:paraId="7D01E597" w14:textId="5E3A7C44" w:rsidR="006B42DA" w:rsidRPr="006B42DA" w:rsidRDefault="00CC03E3" w:rsidP="004A5CBA">
            <w:pPr>
              <w:spacing w:line="360" w:lineRule="auto"/>
              <w:rPr>
                <w:rFonts w:ascii="仿宋" w:eastAsia="仿宋" w:hAnsi="仿宋"/>
              </w:rPr>
            </w:pPr>
            <w:r w:rsidRPr="0020693C">
              <w:rPr>
                <w:rFonts w:ascii="Times New Roman" w:eastAsia="仿宋_GB2312" w:hAnsi="Times New Roman" w:hint="eastAsia"/>
              </w:rPr>
              <w:t>Coffee Break</w:t>
            </w:r>
          </w:p>
        </w:tc>
      </w:tr>
      <w:tr w:rsidR="00FA0DF8" w:rsidRPr="00DF2B54" w14:paraId="7C3F7F1C" w14:textId="77777777" w:rsidTr="000A2FB3">
        <w:tc>
          <w:tcPr>
            <w:tcW w:w="2093" w:type="dxa"/>
          </w:tcPr>
          <w:p w14:paraId="1571DACE" w14:textId="0542525C" w:rsidR="00FA0DF8" w:rsidRPr="00DF2B54" w:rsidRDefault="006B42DA" w:rsidP="00FA0DF8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:</w:t>
            </w:r>
            <w:r>
              <w:rPr>
                <w:rFonts w:ascii="仿宋" w:eastAsia="仿宋" w:hAnsi="仿宋"/>
              </w:rPr>
              <w:t>20-11:50</w:t>
            </w:r>
          </w:p>
        </w:tc>
        <w:tc>
          <w:tcPr>
            <w:tcW w:w="6804" w:type="dxa"/>
          </w:tcPr>
          <w:p w14:paraId="4BE3C669" w14:textId="225F0D2B" w:rsidR="00FA0DF8" w:rsidRPr="0077450D" w:rsidRDefault="0070583F" w:rsidP="00FA0DF8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B3171A">
              <w:rPr>
                <w:rFonts w:ascii="Times New Roman" w:eastAsia="仿宋_GB2312" w:hAnsi="Times New Roman"/>
                <w:b/>
              </w:rPr>
              <w:t>Opening-up at a Higher Level</w:t>
            </w:r>
          </w:p>
        </w:tc>
      </w:tr>
      <w:tr w:rsidR="00FA0DF8" w:rsidRPr="00DF2B54" w14:paraId="3800A0FD" w14:textId="77777777" w:rsidTr="000A2FB3">
        <w:tc>
          <w:tcPr>
            <w:tcW w:w="2093" w:type="dxa"/>
          </w:tcPr>
          <w:p w14:paraId="118BB956" w14:textId="68953F21" w:rsidR="00FA0DF8" w:rsidRPr="00DF2B54" w:rsidRDefault="006B42DA" w:rsidP="00FA0DF8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1:50-12:30</w:t>
            </w:r>
          </w:p>
        </w:tc>
        <w:tc>
          <w:tcPr>
            <w:tcW w:w="6804" w:type="dxa"/>
          </w:tcPr>
          <w:p w14:paraId="3851DFB9" w14:textId="548E153E" w:rsidR="00FA0DF8" w:rsidRPr="0077450D" w:rsidRDefault="0070583F" w:rsidP="00FA0DF8">
            <w:pPr>
              <w:spacing w:line="360" w:lineRule="auto"/>
              <w:rPr>
                <w:rFonts w:ascii="仿宋" w:eastAsia="仿宋" w:hAnsi="仿宋"/>
                <w:b/>
              </w:rPr>
            </w:pPr>
            <w:r w:rsidRPr="00B3171A">
              <w:rPr>
                <w:rFonts w:ascii="Times New Roman" w:eastAsia="仿宋_GB2312" w:hAnsi="Times New Roman" w:hint="eastAsia"/>
                <w:b/>
              </w:rPr>
              <w:t>C</w:t>
            </w:r>
            <w:r w:rsidRPr="00B3171A">
              <w:rPr>
                <w:rFonts w:ascii="Times New Roman" w:eastAsia="仿宋_GB2312" w:hAnsi="Times New Roman"/>
                <w:b/>
              </w:rPr>
              <w:t>losing Ceremony</w:t>
            </w:r>
          </w:p>
        </w:tc>
      </w:tr>
      <w:tr w:rsidR="00FA0DF8" w:rsidRPr="00DF2B54" w14:paraId="2C526179" w14:textId="77777777" w:rsidTr="000A2FB3">
        <w:tc>
          <w:tcPr>
            <w:tcW w:w="2093" w:type="dxa"/>
          </w:tcPr>
          <w:p w14:paraId="3B1DCEFF" w14:textId="651E1A4F" w:rsidR="00FA0DF8" w:rsidRPr="00DF2B54" w:rsidRDefault="00FA0DF8" w:rsidP="00FA0DF8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12:30-14:0</w:t>
            </w:r>
            <w:r w:rsidRPr="00DF2B54">
              <w:rPr>
                <w:rFonts w:ascii="仿宋" w:eastAsia="仿宋" w:hAnsi="仿宋" w:hint="eastAsia"/>
              </w:rPr>
              <w:t>0</w:t>
            </w:r>
          </w:p>
        </w:tc>
        <w:tc>
          <w:tcPr>
            <w:tcW w:w="6804" w:type="dxa"/>
          </w:tcPr>
          <w:p w14:paraId="019AD7B8" w14:textId="48F66B75" w:rsidR="00FA0DF8" w:rsidRPr="00DF2B54" w:rsidRDefault="0070583F" w:rsidP="00B3171A">
            <w:pPr>
              <w:spacing w:line="360" w:lineRule="auto"/>
              <w:rPr>
                <w:rFonts w:ascii="仿宋" w:eastAsia="仿宋" w:hAnsi="仿宋"/>
              </w:rPr>
            </w:pPr>
            <w:r w:rsidRPr="00B3171A">
              <w:rPr>
                <w:rFonts w:ascii="Times New Roman" w:eastAsia="仿宋" w:hAnsi="Times New Roman" w:cs="Times New Roman"/>
              </w:rPr>
              <w:t>Themed Luncheon</w:t>
            </w:r>
          </w:p>
        </w:tc>
      </w:tr>
      <w:tr w:rsidR="00FA0DF8" w:rsidRPr="00DF2B54" w14:paraId="620B4191" w14:textId="77777777" w:rsidTr="000A2FB3">
        <w:tc>
          <w:tcPr>
            <w:tcW w:w="2093" w:type="dxa"/>
          </w:tcPr>
          <w:p w14:paraId="6D59C5F1" w14:textId="601AF6E4" w:rsidR="00FA0DF8" w:rsidRDefault="00FA0DF8" w:rsidP="00FA0DF8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4:00-15:00</w:t>
            </w:r>
          </w:p>
        </w:tc>
        <w:tc>
          <w:tcPr>
            <w:tcW w:w="6804" w:type="dxa"/>
          </w:tcPr>
          <w:p w14:paraId="280BA6D0" w14:textId="06CCC62B" w:rsidR="00FA0DF8" w:rsidRPr="00B3171A" w:rsidRDefault="0070583F" w:rsidP="0097786F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B3171A">
              <w:rPr>
                <w:rFonts w:ascii="Times New Roman" w:eastAsia="仿宋" w:hAnsi="Times New Roman" w:cs="Times New Roman"/>
              </w:rPr>
              <w:t>Roundtable:</w:t>
            </w:r>
            <w:r w:rsidR="00B3171A" w:rsidRPr="00B3171A">
              <w:rPr>
                <w:rFonts w:ascii="Times New Roman" w:eastAsia="仿宋" w:hAnsi="Times New Roman" w:cs="Times New Roman"/>
                <w:b/>
              </w:rPr>
              <w:t xml:space="preserve"> International Cooperation on Intellectual Property Rights</w:t>
            </w:r>
          </w:p>
        </w:tc>
      </w:tr>
    </w:tbl>
    <w:p w14:paraId="1C276CDD" w14:textId="77777777" w:rsidR="00586C6C" w:rsidRPr="00DF2B54" w:rsidRDefault="00586C6C" w:rsidP="00586C6C">
      <w:pPr>
        <w:rPr>
          <w:rFonts w:ascii="仿宋" w:eastAsia="仿宋" w:hAnsi="仿宋"/>
        </w:rPr>
      </w:pPr>
    </w:p>
    <w:p w14:paraId="23FC5510" w14:textId="77777777" w:rsidR="00E4600A" w:rsidRPr="00DF2B54" w:rsidRDefault="00E4600A" w:rsidP="00586C6C">
      <w:pPr>
        <w:rPr>
          <w:rFonts w:ascii="仿宋" w:eastAsia="仿宋" w:hAnsi="仿宋"/>
        </w:rPr>
      </w:pPr>
    </w:p>
    <w:sectPr w:rsidR="00E4600A" w:rsidRPr="00DF2B54" w:rsidSect="005D116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BF052" w14:textId="77777777" w:rsidR="003C668F" w:rsidRDefault="003C668F" w:rsidP="00FA0DF8">
      <w:r>
        <w:separator/>
      </w:r>
    </w:p>
  </w:endnote>
  <w:endnote w:type="continuationSeparator" w:id="0">
    <w:p w14:paraId="13397DBF" w14:textId="77777777" w:rsidR="003C668F" w:rsidRDefault="003C668F" w:rsidP="00FA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F50E3" w14:textId="77777777" w:rsidR="003C668F" w:rsidRDefault="003C668F" w:rsidP="00FA0DF8">
      <w:r>
        <w:separator/>
      </w:r>
    </w:p>
  </w:footnote>
  <w:footnote w:type="continuationSeparator" w:id="0">
    <w:p w14:paraId="21F6E563" w14:textId="77777777" w:rsidR="003C668F" w:rsidRDefault="003C668F" w:rsidP="00FA0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6C"/>
    <w:rsid w:val="0000626A"/>
    <w:rsid w:val="000A2FB3"/>
    <w:rsid w:val="000A322B"/>
    <w:rsid w:val="000C1C0A"/>
    <w:rsid w:val="00100DEE"/>
    <w:rsid w:val="001505B5"/>
    <w:rsid w:val="00172406"/>
    <w:rsid w:val="00194C1E"/>
    <w:rsid w:val="001957AF"/>
    <w:rsid w:val="001C5A10"/>
    <w:rsid w:val="001C7E9F"/>
    <w:rsid w:val="00287822"/>
    <w:rsid w:val="002A59EA"/>
    <w:rsid w:val="002B5C25"/>
    <w:rsid w:val="002D75FF"/>
    <w:rsid w:val="002E1E23"/>
    <w:rsid w:val="00391CCA"/>
    <w:rsid w:val="003A3DFA"/>
    <w:rsid w:val="003B1F31"/>
    <w:rsid w:val="003C668F"/>
    <w:rsid w:val="003E5A03"/>
    <w:rsid w:val="003F2FF2"/>
    <w:rsid w:val="00432075"/>
    <w:rsid w:val="004D08A5"/>
    <w:rsid w:val="004D2B75"/>
    <w:rsid w:val="004D4D90"/>
    <w:rsid w:val="00507BCE"/>
    <w:rsid w:val="005265EA"/>
    <w:rsid w:val="005441E1"/>
    <w:rsid w:val="005844B6"/>
    <w:rsid w:val="00586C6C"/>
    <w:rsid w:val="005915FA"/>
    <w:rsid w:val="005A07CD"/>
    <w:rsid w:val="005A2C20"/>
    <w:rsid w:val="005D1161"/>
    <w:rsid w:val="00613AE5"/>
    <w:rsid w:val="00615EF8"/>
    <w:rsid w:val="0061764B"/>
    <w:rsid w:val="00673270"/>
    <w:rsid w:val="006A35A7"/>
    <w:rsid w:val="006A7241"/>
    <w:rsid w:val="006B42DA"/>
    <w:rsid w:val="006F6C58"/>
    <w:rsid w:val="007041D8"/>
    <w:rsid w:val="0070583F"/>
    <w:rsid w:val="007127D3"/>
    <w:rsid w:val="0085054F"/>
    <w:rsid w:val="00864780"/>
    <w:rsid w:val="0087242A"/>
    <w:rsid w:val="008B5673"/>
    <w:rsid w:val="008F22F9"/>
    <w:rsid w:val="0097786F"/>
    <w:rsid w:val="009D51D3"/>
    <w:rsid w:val="009E4717"/>
    <w:rsid w:val="009F4DE0"/>
    <w:rsid w:val="00A121C4"/>
    <w:rsid w:val="00A211E3"/>
    <w:rsid w:val="00A478C9"/>
    <w:rsid w:val="00A52AAF"/>
    <w:rsid w:val="00A74695"/>
    <w:rsid w:val="00AF1241"/>
    <w:rsid w:val="00AF4AB1"/>
    <w:rsid w:val="00B00A01"/>
    <w:rsid w:val="00B01B4A"/>
    <w:rsid w:val="00B3171A"/>
    <w:rsid w:val="00B52896"/>
    <w:rsid w:val="00B63200"/>
    <w:rsid w:val="00B90912"/>
    <w:rsid w:val="00BB1490"/>
    <w:rsid w:val="00BD25E2"/>
    <w:rsid w:val="00BD54EC"/>
    <w:rsid w:val="00C058BD"/>
    <w:rsid w:val="00C33DFD"/>
    <w:rsid w:val="00CA58E4"/>
    <w:rsid w:val="00CC03E3"/>
    <w:rsid w:val="00CE57F6"/>
    <w:rsid w:val="00D031A8"/>
    <w:rsid w:val="00D03E1B"/>
    <w:rsid w:val="00D527BF"/>
    <w:rsid w:val="00D90010"/>
    <w:rsid w:val="00DA4F7F"/>
    <w:rsid w:val="00DB3F72"/>
    <w:rsid w:val="00DE43C0"/>
    <w:rsid w:val="00DF2B54"/>
    <w:rsid w:val="00E26B35"/>
    <w:rsid w:val="00E3500D"/>
    <w:rsid w:val="00E4600A"/>
    <w:rsid w:val="00E95B92"/>
    <w:rsid w:val="00F31AB0"/>
    <w:rsid w:val="00F545DE"/>
    <w:rsid w:val="00F65267"/>
    <w:rsid w:val="00F90C57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C91FD"/>
  <w15:docId w15:val="{055BB195-0F2D-438E-A35A-56198FAD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0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0D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0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0D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Windows 用户</cp:lastModifiedBy>
  <cp:revision>17</cp:revision>
  <dcterms:created xsi:type="dcterms:W3CDTF">2018-06-26T03:46:00Z</dcterms:created>
  <dcterms:modified xsi:type="dcterms:W3CDTF">2018-06-26T10:40:00Z</dcterms:modified>
</cp:coreProperties>
</file>